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8907C1" w14:textId="77777777" w:rsidR="006C446B" w:rsidRDefault="006C446B" w:rsidP="006C446B"/>
    <w:tbl>
      <w:tblPr>
        <w:tblpPr w:leftFromText="180" w:rightFromText="180" w:vertAnchor="text" w:horzAnchor="margin" w:tblpY="-710"/>
        <w:tblW w:w="9889" w:type="dxa"/>
        <w:tblLayout w:type="fixed"/>
        <w:tblLook w:val="01E0" w:firstRow="1" w:lastRow="1" w:firstColumn="1" w:lastColumn="1" w:noHBand="0" w:noVBand="0"/>
      </w:tblPr>
      <w:tblGrid>
        <w:gridCol w:w="3544"/>
        <w:gridCol w:w="3260"/>
        <w:gridCol w:w="3085"/>
      </w:tblGrid>
      <w:tr w:rsidR="006C446B" w:rsidRPr="00284032" w14:paraId="25FFCBEB" w14:textId="77777777" w:rsidTr="00246FF4">
        <w:trPr>
          <w:trHeight w:val="1258"/>
        </w:trPr>
        <w:tc>
          <w:tcPr>
            <w:tcW w:w="3544" w:type="dxa"/>
          </w:tcPr>
          <w:p w14:paraId="7CFB36F3" w14:textId="77777777" w:rsidR="006C446B" w:rsidRPr="00284032" w:rsidRDefault="006C446B" w:rsidP="00246FF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8403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«Талмас  </w:t>
            </w:r>
            <w:proofErr w:type="spellStart"/>
            <w:r w:rsidRPr="0028403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Медикус</w:t>
            </w:r>
            <w:proofErr w:type="spellEnd"/>
            <w:r w:rsidRPr="0028403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  ЖШС</w:t>
            </w:r>
          </w:p>
          <w:p w14:paraId="4C77FF30" w14:textId="77777777" w:rsidR="006C446B" w:rsidRPr="00284032" w:rsidRDefault="006C446B" w:rsidP="00246FF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8403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Қазақстан   Республикасы</w:t>
            </w:r>
          </w:p>
          <w:p w14:paraId="3285B878" w14:textId="77777777" w:rsidR="006C446B" w:rsidRPr="00284032" w:rsidRDefault="006C446B" w:rsidP="00246FF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8403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010000,  Астана  қаласы,</w:t>
            </w:r>
          </w:p>
          <w:p w14:paraId="4F0299E0" w14:textId="77777777" w:rsidR="006C446B" w:rsidRPr="00284032" w:rsidRDefault="006C446B" w:rsidP="00246FF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8403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А. </w:t>
            </w:r>
            <w:proofErr w:type="spellStart"/>
            <w:r w:rsidRPr="0028403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Бокейхан</w:t>
            </w:r>
            <w:proofErr w:type="spellEnd"/>
            <w:r w:rsidRPr="0028403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2, ВП7</w:t>
            </w:r>
          </w:p>
          <w:p w14:paraId="31D60EC0" w14:textId="77777777" w:rsidR="006C446B" w:rsidRPr="00284032" w:rsidRDefault="006C446B" w:rsidP="00246FF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8403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 (7172) 689916, 689917</w:t>
            </w:r>
          </w:p>
          <w:p w14:paraId="7C00B68F" w14:textId="77777777" w:rsidR="006C446B" w:rsidRPr="00284032" w:rsidRDefault="006C446B" w:rsidP="00246FF4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 w:rsidRPr="0028403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Е-</w:t>
            </w:r>
            <w:proofErr w:type="spellStart"/>
            <w:r w:rsidRPr="0028403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mail</w:t>
            </w:r>
            <w:proofErr w:type="spellEnd"/>
            <w:r w:rsidRPr="0028403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</w:t>
            </w:r>
            <w:r w:rsidRPr="00284032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 talmas_medicus@mail.ru</w:t>
            </w:r>
          </w:p>
        </w:tc>
        <w:tc>
          <w:tcPr>
            <w:tcW w:w="3260" w:type="dxa"/>
          </w:tcPr>
          <w:p w14:paraId="426891D9" w14:textId="77777777" w:rsidR="006C446B" w:rsidRPr="00284032" w:rsidRDefault="006C446B" w:rsidP="00246FF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032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2A276512" wp14:editId="445D21A8">
                  <wp:extent cx="1926772" cy="641350"/>
                  <wp:effectExtent l="0" t="0" r="3810" b="0"/>
                  <wp:docPr id="3" name="Рисунок 1" descr="F:\Талмас Медикус фото\ТАЛМАС ИТО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Талмас Медикус фото\ТАЛМАС ИТОГ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/>
                          <a:srcRect l="3278" t="8036" r="2788" b="10442"/>
                          <a:stretch/>
                        </pic:blipFill>
                        <pic:spPr bwMode="auto">
                          <a:xfrm>
                            <a:off x="0" y="0"/>
                            <a:ext cx="2032555" cy="676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5" w:type="dxa"/>
          </w:tcPr>
          <w:p w14:paraId="40AFFC16" w14:textId="77777777" w:rsidR="006C446B" w:rsidRPr="00284032" w:rsidRDefault="006C446B" w:rsidP="00246FF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8403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ТОО «Талмас   </w:t>
            </w:r>
            <w:proofErr w:type="spellStart"/>
            <w:r w:rsidRPr="0028403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Медикус</w:t>
            </w:r>
            <w:proofErr w:type="spellEnd"/>
            <w:r w:rsidRPr="0028403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  <w:p w14:paraId="3A66B20F" w14:textId="77777777" w:rsidR="006C446B" w:rsidRPr="00284032" w:rsidRDefault="006C446B" w:rsidP="00246FF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8403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Республика    </w:t>
            </w:r>
            <w:proofErr w:type="spellStart"/>
            <w:r w:rsidRPr="0028403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Казакстан</w:t>
            </w:r>
            <w:proofErr w:type="spellEnd"/>
          </w:p>
          <w:p w14:paraId="10C9A9AA" w14:textId="77777777" w:rsidR="006C446B" w:rsidRPr="00284032" w:rsidRDefault="006C446B" w:rsidP="00246FF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8403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010000,  </w:t>
            </w:r>
            <w:proofErr w:type="spellStart"/>
            <w:r w:rsidRPr="0028403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город</w:t>
            </w:r>
            <w:proofErr w:type="spellEnd"/>
            <w:r w:rsidRPr="0028403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Астана  ,</w:t>
            </w:r>
          </w:p>
          <w:p w14:paraId="237EABC9" w14:textId="77777777" w:rsidR="006C446B" w:rsidRPr="00284032" w:rsidRDefault="006C446B" w:rsidP="00246FF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28403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ул</w:t>
            </w:r>
            <w:proofErr w:type="spellEnd"/>
            <w:r w:rsidRPr="0028403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.  А. </w:t>
            </w:r>
            <w:proofErr w:type="spellStart"/>
            <w:r w:rsidRPr="0028403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Бокейхана</w:t>
            </w:r>
            <w:proofErr w:type="spellEnd"/>
            <w:r w:rsidRPr="0028403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2, ВП 7</w:t>
            </w:r>
          </w:p>
          <w:p w14:paraId="4D910D5E" w14:textId="77777777" w:rsidR="006C446B" w:rsidRPr="00284032" w:rsidRDefault="006C446B" w:rsidP="00246FF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8403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8 </w:t>
            </w:r>
            <w:r w:rsidRPr="00284032">
              <w:rPr>
                <w:rFonts w:ascii="Times New Roman" w:hAnsi="Times New Roman" w:cs="Times New Roman"/>
                <w:sz w:val="24"/>
                <w:szCs w:val="24"/>
              </w:rPr>
              <w:t>(7172) 689916, 689917</w:t>
            </w:r>
          </w:p>
          <w:p w14:paraId="50BAB6B3" w14:textId="77777777" w:rsidR="006C446B" w:rsidRPr="00284032" w:rsidRDefault="006C446B" w:rsidP="00246FF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84032">
              <w:rPr>
                <w:rFonts w:ascii="Times New Roman" w:hAnsi="Times New Roman" w:cs="Times New Roman"/>
                <w:sz w:val="24"/>
                <w:szCs w:val="24"/>
              </w:rPr>
              <w:t>Е-</w:t>
            </w:r>
            <w:r w:rsidRPr="002840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284032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28403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284032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talmas</w:t>
            </w:r>
            <w:proofErr w:type="spellEnd"/>
            <w:r w:rsidRPr="00284032">
              <w:rPr>
                <w:rFonts w:ascii="Times New Roman" w:hAnsi="Times New Roman" w:cs="Times New Roman"/>
                <w:i/>
                <w:sz w:val="24"/>
                <w:szCs w:val="24"/>
              </w:rPr>
              <w:t>_</w:t>
            </w:r>
            <w:r w:rsidRPr="00284032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medicus</w:t>
            </w:r>
            <w:r w:rsidRPr="00284032">
              <w:rPr>
                <w:rFonts w:ascii="Times New Roman" w:hAnsi="Times New Roman" w:cs="Times New Roman"/>
                <w:i/>
                <w:sz w:val="24"/>
                <w:szCs w:val="24"/>
              </w:rPr>
              <w:t>@</w:t>
            </w:r>
            <w:r w:rsidRPr="00284032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mail</w:t>
            </w:r>
            <w:r w:rsidRPr="00284032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  <w:proofErr w:type="spellStart"/>
            <w:r w:rsidRPr="00284032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</w:tbl>
    <w:p w14:paraId="613EB682" w14:textId="77777777" w:rsidR="006C446B" w:rsidRPr="00284032" w:rsidRDefault="006C446B" w:rsidP="006C446B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3DEC85A6" w14:textId="77777777" w:rsidR="006C446B" w:rsidRDefault="006C446B" w:rsidP="006C446B">
      <w:pPr>
        <w:pStyle w:val="a3"/>
        <w:ind w:left="4248"/>
        <w:rPr>
          <w:rFonts w:ascii="Times New Roman" w:hAnsi="Times New Roman" w:cs="Times New Roman"/>
          <w:sz w:val="28"/>
          <w:szCs w:val="28"/>
        </w:rPr>
      </w:pPr>
      <w:r w:rsidRPr="00627FB6">
        <w:rPr>
          <w:rFonts w:ascii="Times New Roman" w:hAnsi="Times New Roman" w:cs="Times New Roman"/>
          <w:sz w:val="28"/>
          <w:szCs w:val="28"/>
        </w:rPr>
        <w:t xml:space="preserve">Утверждено </w:t>
      </w:r>
      <w:r>
        <w:rPr>
          <w:rFonts w:ascii="Times New Roman" w:hAnsi="Times New Roman" w:cs="Times New Roman"/>
          <w:sz w:val="28"/>
          <w:szCs w:val="28"/>
        </w:rPr>
        <w:t>________________</w:t>
      </w:r>
    </w:p>
    <w:p w14:paraId="35D004C7" w14:textId="77777777" w:rsidR="006C446B" w:rsidRPr="00627FB6" w:rsidRDefault="006C446B" w:rsidP="006C446B">
      <w:pPr>
        <w:pStyle w:val="a3"/>
        <w:ind w:left="4248"/>
        <w:rPr>
          <w:rFonts w:ascii="Times New Roman" w:hAnsi="Times New Roman" w:cs="Times New Roman"/>
          <w:sz w:val="28"/>
          <w:szCs w:val="28"/>
        </w:rPr>
      </w:pPr>
    </w:p>
    <w:p w14:paraId="0854071C" w14:textId="77777777" w:rsidR="006C446B" w:rsidRDefault="006C446B" w:rsidP="006C446B">
      <w:pPr>
        <w:pStyle w:val="a3"/>
        <w:ind w:left="4248"/>
        <w:rPr>
          <w:rFonts w:ascii="Times New Roman" w:hAnsi="Times New Roman" w:cs="Times New Roman"/>
          <w:sz w:val="28"/>
          <w:szCs w:val="28"/>
        </w:rPr>
      </w:pPr>
      <w:r w:rsidRPr="00627FB6">
        <w:rPr>
          <w:rFonts w:ascii="Times New Roman" w:hAnsi="Times New Roman" w:cs="Times New Roman"/>
          <w:sz w:val="28"/>
          <w:szCs w:val="28"/>
        </w:rPr>
        <w:t>Директор ТОО «</w:t>
      </w:r>
      <w:proofErr w:type="spellStart"/>
      <w:r w:rsidRPr="00627FB6">
        <w:rPr>
          <w:rFonts w:ascii="Times New Roman" w:hAnsi="Times New Roman" w:cs="Times New Roman"/>
          <w:sz w:val="28"/>
          <w:szCs w:val="28"/>
        </w:rPr>
        <w:t>Талмас</w:t>
      </w:r>
      <w:proofErr w:type="spellEnd"/>
      <w:r w:rsidRPr="00627F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7FB6">
        <w:rPr>
          <w:rFonts w:ascii="Times New Roman" w:hAnsi="Times New Roman" w:cs="Times New Roman"/>
          <w:sz w:val="28"/>
          <w:szCs w:val="28"/>
        </w:rPr>
        <w:t>Медикус</w:t>
      </w:r>
      <w:proofErr w:type="spellEnd"/>
      <w:r w:rsidRPr="00627FB6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7FB6">
        <w:rPr>
          <w:rFonts w:ascii="Times New Roman" w:hAnsi="Times New Roman" w:cs="Times New Roman"/>
          <w:sz w:val="28"/>
          <w:szCs w:val="28"/>
        </w:rPr>
        <w:t xml:space="preserve">А.М. </w:t>
      </w:r>
      <w:proofErr w:type="spellStart"/>
      <w:r w:rsidRPr="00627FB6">
        <w:rPr>
          <w:rFonts w:ascii="Times New Roman" w:hAnsi="Times New Roman" w:cs="Times New Roman"/>
          <w:sz w:val="28"/>
          <w:szCs w:val="28"/>
        </w:rPr>
        <w:t>Дощанова</w:t>
      </w:r>
      <w:proofErr w:type="spellEnd"/>
    </w:p>
    <w:p w14:paraId="1AA17539" w14:textId="77777777" w:rsidR="006C446B" w:rsidRPr="00627FB6" w:rsidRDefault="006C446B" w:rsidP="006C446B">
      <w:pPr>
        <w:pStyle w:val="a3"/>
        <w:ind w:left="4248"/>
        <w:rPr>
          <w:rFonts w:ascii="Times New Roman" w:hAnsi="Times New Roman" w:cs="Times New Roman"/>
          <w:sz w:val="28"/>
          <w:szCs w:val="28"/>
        </w:rPr>
      </w:pPr>
    </w:p>
    <w:p w14:paraId="3F1ABA17" w14:textId="77777777" w:rsidR="006C446B" w:rsidRDefault="006C446B" w:rsidP="006C446B">
      <w:pPr>
        <w:pStyle w:val="a5"/>
        <w:jc w:val="center"/>
        <w:rPr>
          <w:rFonts w:ascii="Times New Roman,Bold" w:hAnsi="Times New Roman,Bold"/>
          <w:sz w:val="32"/>
          <w:szCs w:val="32"/>
        </w:rPr>
      </w:pPr>
    </w:p>
    <w:p w14:paraId="7F61C889" w14:textId="77777777" w:rsidR="006C446B" w:rsidRDefault="006C446B" w:rsidP="006C446B">
      <w:pPr>
        <w:pStyle w:val="a5"/>
        <w:jc w:val="center"/>
        <w:rPr>
          <w:rFonts w:ascii="Times New Roman,Bold" w:hAnsi="Times New Roman,Bold"/>
          <w:sz w:val="32"/>
          <w:szCs w:val="32"/>
        </w:rPr>
      </w:pPr>
    </w:p>
    <w:p w14:paraId="65573B36" w14:textId="23DD6A2B" w:rsidR="006C446B" w:rsidRPr="006C446B" w:rsidRDefault="006C446B" w:rsidP="006C446B">
      <w:pPr>
        <w:pStyle w:val="a5"/>
        <w:jc w:val="center"/>
        <w:rPr>
          <w:lang w:val="ru-RU"/>
        </w:rPr>
      </w:pPr>
      <w:r>
        <w:rPr>
          <w:rFonts w:ascii="Times New Roman,Bold" w:hAnsi="Times New Roman,Bold"/>
          <w:sz w:val="32"/>
          <w:szCs w:val="32"/>
        </w:rPr>
        <w:t xml:space="preserve">РУКОВОДСТВО ПО </w:t>
      </w:r>
      <w:r>
        <w:rPr>
          <w:rFonts w:ascii="Times New Roman,Bold" w:hAnsi="Times New Roman,Bold"/>
          <w:sz w:val="32"/>
          <w:szCs w:val="32"/>
          <w:lang w:val="ru-RU"/>
        </w:rPr>
        <w:t>МОНИТОРИНГУ ОБРАТНОЙ СВЯЗИ</w:t>
      </w:r>
    </w:p>
    <w:p w14:paraId="5E8761CE" w14:textId="77777777" w:rsidR="006C446B" w:rsidRPr="00627FB6" w:rsidRDefault="006C446B" w:rsidP="006C44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KZ"/>
        </w:rPr>
      </w:pPr>
    </w:p>
    <w:p w14:paraId="0ABFF7DA" w14:textId="77777777" w:rsidR="006C446B" w:rsidRDefault="006C446B" w:rsidP="006C446B"/>
    <w:p w14:paraId="01941BC6" w14:textId="77777777" w:rsidR="006C446B" w:rsidRDefault="006C446B" w:rsidP="006C446B"/>
    <w:p w14:paraId="29FA2989" w14:textId="77777777" w:rsidR="006C446B" w:rsidRDefault="006C446B" w:rsidP="006C446B"/>
    <w:p w14:paraId="7D1845DB" w14:textId="77777777" w:rsidR="006C446B" w:rsidRDefault="006C446B" w:rsidP="006C446B"/>
    <w:p w14:paraId="273CED24" w14:textId="77777777" w:rsidR="006C446B" w:rsidRDefault="006C446B" w:rsidP="006C446B"/>
    <w:p w14:paraId="676242A3" w14:textId="77777777" w:rsidR="006C446B" w:rsidRDefault="006C446B" w:rsidP="006C446B"/>
    <w:p w14:paraId="3FA348C6" w14:textId="77777777" w:rsidR="006C446B" w:rsidRDefault="006C446B" w:rsidP="006C446B"/>
    <w:p w14:paraId="762B9A6F" w14:textId="77777777" w:rsidR="006C446B" w:rsidRDefault="006C446B" w:rsidP="006C446B"/>
    <w:p w14:paraId="01D0919C" w14:textId="77777777" w:rsidR="006C446B" w:rsidRDefault="006C446B" w:rsidP="006C446B"/>
    <w:p w14:paraId="396EB5C2" w14:textId="77777777" w:rsidR="006C446B" w:rsidRDefault="006C446B" w:rsidP="006C446B"/>
    <w:p w14:paraId="673FB422" w14:textId="77777777" w:rsidR="006C446B" w:rsidRDefault="006C446B" w:rsidP="006C446B"/>
    <w:p w14:paraId="11EE7956" w14:textId="77777777" w:rsidR="006C446B" w:rsidRDefault="006C446B" w:rsidP="006C446B"/>
    <w:p w14:paraId="04B18AD3" w14:textId="3A99FD8A" w:rsidR="006C446B" w:rsidRDefault="006C446B" w:rsidP="006C446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27FB6">
        <w:rPr>
          <w:rFonts w:ascii="Times New Roman" w:hAnsi="Times New Roman" w:cs="Times New Roman"/>
          <w:b/>
          <w:bCs/>
          <w:sz w:val="28"/>
          <w:szCs w:val="28"/>
        </w:rPr>
        <w:t>2020год</w:t>
      </w:r>
    </w:p>
    <w:p w14:paraId="40A07B63" w14:textId="67AA6027" w:rsidR="006C446B" w:rsidRDefault="006C446B" w:rsidP="006C446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DA6CA8D" w14:textId="77777777" w:rsidR="006C446B" w:rsidRPr="006F61A3" w:rsidRDefault="006C446B" w:rsidP="006F61A3">
      <w:pPr>
        <w:pStyle w:val="a3"/>
        <w:rPr>
          <w:rFonts w:ascii="Times New Roman" w:eastAsia="Times New Roman" w:hAnsi="Times New Roman" w:cs="Times New Roman"/>
          <w:sz w:val="24"/>
          <w:szCs w:val="24"/>
          <w:lang w:val="ru-KZ"/>
        </w:rPr>
      </w:pPr>
      <w:r w:rsidRPr="006F61A3">
        <w:rPr>
          <w:rFonts w:ascii="Times New Roman" w:eastAsia="Times New Roman" w:hAnsi="Times New Roman" w:cs="Times New Roman"/>
          <w:sz w:val="24"/>
          <w:szCs w:val="24"/>
          <w:lang w:val="ru-KZ"/>
        </w:rPr>
        <w:lastRenderedPageBreak/>
        <w:t xml:space="preserve">Содержание </w:t>
      </w:r>
    </w:p>
    <w:p w14:paraId="4644424E" w14:textId="60268692" w:rsidR="006F61A3" w:rsidRPr="006F61A3" w:rsidRDefault="006C446B" w:rsidP="006F61A3">
      <w:pPr>
        <w:pStyle w:val="a3"/>
        <w:rPr>
          <w:rFonts w:ascii="Times New Roman" w:eastAsia="Times New Roman" w:hAnsi="Times New Roman" w:cs="Times New Roman"/>
          <w:sz w:val="24"/>
          <w:szCs w:val="24"/>
          <w:lang w:val="ru-KZ"/>
        </w:rPr>
      </w:pPr>
      <w:r w:rsidRPr="006F61A3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Назначение и область применения  </w:t>
      </w:r>
    </w:p>
    <w:p w14:paraId="6C8F67BD" w14:textId="548BB7B8" w:rsidR="006F61A3" w:rsidRDefault="006C446B" w:rsidP="006F61A3">
      <w:pPr>
        <w:pStyle w:val="a3"/>
        <w:rPr>
          <w:rFonts w:ascii="Times New Roman" w:eastAsia="Times New Roman" w:hAnsi="Times New Roman" w:cs="Times New Roman"/>
          <w:sz w:val="24"/>
          <w:szCs w:val="24"/>
          <w:lang w:val="ru-KZ"/>
        </w:rPr>
      </w:pPr>
      <w:r w:rsidRPr="006F61A3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Нормативные ссылки  </w:t>
      </w:r>
    </w:p>
    <w:p w14:paraId="239298E3" w14:textId="0F13E3A4" w:rsidR="006F61A3" w:rsidRPr="006F61A3" w:rsidRDefault="006C446B" w:rsidP="006F61A3">
      <w:pPr>
        <w:pStyle w:val="a3"/>
        <w:rPr>
          <w:rFonts w:ascii="Times New Roman" w:eastAsia="Times New Roman" w:hAnsi="Times New Roman" w:cs="Times New Roman"/>
          <w:sz w:val="24"/>
          <w:szCs w:val="24"/>
          <w:lang w:val="ru-KZ"/>
        </w:rPr>
      </w:pPr>
      <w:r w:rsidRPr="006F61A3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Термины и определения  </w:t>
      </w:r>
    </w:p>
    <w:p w14:paraId="7D39E479" w14:textId="0910BD3C" w:rsidR="006F61A3" w:rsidRPr="006F61A3" w:rsidRDefault="006C446B" w:rsidP="006F61A3">
      <w:pPr>
        <w:pStyle w:val="a3"/>
        <w:rPr>
          <w:rFonts w:ascii="Times New Roman" w:eastAsia="Times New Roman" w:hAnsi="Times New Roman" w:cs="Times New Roman"/>
          <w:sz w:val="24"/>
          <w:szCs w:val="24"/>
          <w:lang w:val="ru-KZ"/>
        </w:rPr>
      </w:pPr>
      <w:r w:rsidRPr="006F61A3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Обозначения и сокращения  </w:t>
      </w:r>
    </w:p>
    <w:p w14:paraId="41D44205" w14:textId="6238522E" w:rsidR="006F61A3" w:rsidRPr="006F61A3" w:rsidRDefault="006C446B" w:rsidP="006F61A3">
      <w:pPr>
        <w:pStyle w:val="a3"/>
        <w:rPr>
          <w:rFonts w:ascii="Times New Roman" w:eastAsia="Times New Roman" w:hAnsi="Times New Roman" w:cs="Times New Roman"/>
          <w:sz w:val="24"/>
          <w:szCs w:val="24"/>
          <w:lang w:val="ru-KZ"/>
        </w:rPr>
      </w:pPr>
      <w:r w:rsidRPr="006F61A3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Ответственность и полномочия  </w:t>
      </w:r>
    </w:p>
    <w:p w14:paraId="1476997E" w14:textId="25B58F12" w:rsidR="006F61A3" w:rsidRPr="006F61A3" w:rsidRDefault="006C446B" w:rsidP="006F61A3">
      <w:pPr>
        <w:pStyle w:val="a3"/>
        <w:rPr>
          <w:rFonts w:ascii="Times New Roman" w:eastAsia="Times New Roman" w:hAnsi="Times New Roman" w:cs="Times New Roman"/>
          <w:sz w:val="24"/>
          <w:szCs w:val="24"/>
          <w:lang w:val="ru-KZ"/>
        </w:rPr>
      </w:pPr>
      <w:r w:rsidRPr="006F61A3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Требования  </w:t>
      </w:r>
    </w:p>
    <w:p w14:paraId="6F306EDB" w14:textId="413E6FA5" w:rsidR="006F61A3" w:rsidRPr="006F61A3" w:rsidRDefault="006C446B" w:rsidP="006F61A3">
      <w:pPr>
        <w:pStyle w:val="a3"/>
        <w:rPr>
          <w:rFonts w:ascii="Times New Roman" w:eastAsia="Times New Roman" w:hAnsi="Times New Roman" w:cs="Times New Roman"/>
          <w:sz w:val="24"/>
          <w:szCs w:val="24"/>
          <w:lang w:val="ru-KZ"/>
        </w:rPr>
      </w:pPr>
      <w:r w:rsidRPr="006F61A3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Общие положения  </w:t>
      </w:r>
    </w:p>
    <w:p w14:paraId="198CB56A" w14:textId="70D49CBB" w:rsidR="006C446B" w:rsidRPr="006F61A3" w:rsidRDefault="006C446B" w:rsidP="006F61A3">
      <w:pPr>
        <w:pStyle w:val="a3"/>
        <w:rPr>
          <w:rFonts w:ascii="Times New Roman" w:eastAsia="Times New Roman" w:hAnsi="Times New Roman" w:cs="Times New Roman"/>
          <w:sz w:val="24"/>
          <w:szCs w:val="24"/>
          <w:lang w:val="ru-KZ"/>
        </w:rPr>
      </w:pPr>
      <w:r w:rsidRPr="006F61A3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Порядок оценки удовлетворенности потребителей и других заинтересованных сторон </w:t>
      </w:r>
    </w:p>
    <w:p w14:paraId="00CFA7B6" w14:textId="134DD912" w:rsidR="006F61A3" w:rsidRPr="006F61A3" w:rsidRDefault="006C446B" w:rsidP="006F61A3">
      <w:pPr>
        <w:pStyle w:val="a3"/>
        <w:rPr>
          <w:rFonts w:ascii="Times New Roman" w:eastAsia="Times New Roman" w:hAnsi="Times New Roman" w:cs="Times New Roman"/>
          <w:sz w:val="24"/>
          <w:szCs w:val="24"/>
          <w:lang w:val="ru-KZ"/>
        </w:rPr>
      </w:pPr>
      <w:r w:rsidRPr="006F61A3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Анализ результатов анкетных опросов  </w:t>
      </w:r>
    </w:p>
    <w:p w14:paraId="7241C966" w14:textId="2C8D4FFF" w:rsidR="006F61A3" w:rsidRPr="006F61A3" w:rsidRDefault="006C446B" w:rsidP="006F61A3">
      <w:pPr>
        <w:pStyle w:val="a3"/>
        <w:rPr>
          <w:rFonts w:ascii="Times New Roman" w:eastAsia="Times New Roman" w:hAnsi="Times New Roman" w:cs="Times New Roman"/>
          <w:sz w:val="24"/>
          <w:szCs w:val="24"/>
          <w:lang w:val="ru-KZ"/>
        </w:rPr>
      </w:pPr>
      <w:r w:rsidRPr="006F61A3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Оценка  </w:t>
      </w:r>
    </w:p>
    <w:p w14:paraId="2E0A5C04" w14:textId="4442B5EA" w:rsidR="006C446B" w:rsidRPr="006F61A3" w:rsidRDefault="006C446B" w:rsidP="006F61A3">
      <w:pPr>
        <w:pStyle w:val="a3"/>
        <w:rPr>
          <w:rFonts w:ascii="Times New Roman" w:eastAsia="Times New Roman" w:hAnsi="Times New Roman" w:cs="Times New Roman"/>
          <w:sz w:val="24"/>
          <w:szCs w:val="24"/>
          <w:lang w:val="ru-KZ"/>
        </w:rPr>
      </w:pPr>
      <w:r w:rsidRPr="006F61A3">
        <w:rPr>
          <w:rFonts w:ascii="Times New Roman" w:eastAsia="Times New Roman" w:hAnsi="Times New Roman" w:cs="Times New Roman"/>
          <w:sz w:val="24"/>
          <w:szCs w:val="24"/>
          <w:lang w:val="ru-KZ"/>
        </w:rPr>
        <w:t>Подготовка интегрированных оценок удовлетворенности потребителей, других заинтересованных сторон на основе анкетных опросов</w:t>
      </w:r>
      <w:r w:rsidRPr="006F61A3">
        <w:rPr>
          <w:rFonts w:ascii="Times New Roman" w:eastAsia="Times New Roman" w:hAnsi="Times New Roman" w:cs="Times New Roman"/>
          <w:sz w:val="24"/>
          <w:szCs w:val="24"/>
          <w:lang w:val="ru-KZ"/>
        </w:rPr>
        <w:br/>
        <w:t xml:space="preserve">Анализ работы с претензиями (обращениями) и предложениями потребителей  </w:t>
      </w:r>
    </w:p>
    <w:p w14:paraId="600B48FD" w14:textId="4E49A866" w:rsidR="006F61A3" w:rsidRPr="006F61A3" w:rsidRDefault="006C446B" w:rsidP="006F61A3">
      <w:pPr>
        <w:pStyle w:val="a3"/>
        <w:rPr>
          <w:rFonts w:ascii="Times New Roman" w:eastAsia="Times New Roman" w:hAnsi="Times New Roman" w:cs="Times New Roman"/>
          <w:sz w:val="24"/>
          <w:szCs w:val="24"/>
          <w:lang w:val="ru-KZ"/>
        </w:rPr>
      </w:pPr>
      <w:r w:rsidRPr="006F61A3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Записи  </w:t>
      </w:r>
    </w:p>
    <w:p w14:paraId="5E78C42B" w14:textId="7ACE3B73" w:rsidR="006C446B" w:rsidRPr="006F61A3" w:rsidRDefault="006C446B" w:rsidP="006F61A3">
      <w:pPr>
        <w:pStyle w:val="a3"/>
        <w:rPr>
          <w:rFonts w:ascii="Times New Roman" w:eastAsia="Times New Roman" w:hAnsi="Times New Roman" w:cs="Times New Roman"/>
          <w:sz w:val="24"/>
          <w:szCs w:val="24"/>
          <w:lang w:val="ru-KZ"/>
        </w:rPr>
      </w:pPr>
      <w:r w:rsidRPr="006F61A3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Пересмотр, внесение изменений, хранение и рассылка  </w:t>
      </w:r>
    </w:p>
    <w:p w14:paraId="7ACC53B4" w14:textId="77777777" w:rsidR="006F61A3" w:rsidRPr="006F61A3" w:rsidRDefault="006C446B" w:rsidP="006F61A3">
      <w:pPr>
        <w:pStyle w:val="a3"/>
        <w:rPr>
          <w:rFonts w:ascii="Times New Roman" w:eastAsia="Times New Roman" w:hAnsi="Times New Roman" w:cs="Times New Roman"/>
          <w:sz w:val="24"/>
          <w:szCs w:val="24"/>
          <w:lang w:val="ru-KZ"/>
        </w:rPr>
      </w:pPr>
      <w:r w:rsidRPr="006F61A3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Приложение 1 </w:t>
      </w:r>
    </w:p>
    <w:p w14:paraId="16C96AC3" w14:textId="77777777" w:rsidR="006F61A3" w:rsidRPr="006F61A3" w:rsidRDefault="006C446B" w:rsidP="006F61A3">
      <w:pPr>
        <w:pStyle w:val="a3"/>
        <w:rPr>
          <w:rFonts w:ascii="Times New Roman" w:eastAsia="Times New Roman" w:hAnsi="Times New Roman" w:cs="Times New Roman"/>
          <w:sz w:val="24"/>
          <w:szCs w:val="24"/>
          <w:lang w:val="ru-KZ"/>
        </w:rPr>
      </w:pPr>
      <w:r w:rsidRPr="006F61A3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Приложение 2 </w:t>
      </w:r>
    </w:p>
    <w:p w14:paraId="5A0A80BC" w14:textId="0BB41655" w:rsidR="006C446B" w:rsidRPr="006F61A3" w:rsidRDefault="006C446B" w:rsidP="006F61A3">
      <w:pPr>
        <w:pStyle w:val="a3"/>
        <w:rPr>
          <w:rFonts w:ascii="Times New Roman" w:eastAsia="Times New Roman" w:hAnsi="Times New Roman" w:cs="Times New Roman"/>
          <w:sz w:val="24"/>
          <w:szCs w:val="24"/>
          <w:lang w:val="ru-KZ"/>
        </w:rPr>
      </w:pPr>
      <w:r w:rsidRPr="006F61A3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Приложение 3 </w:t>
      </w:r>
    </w:p>
    <w:p w14:paraId="5FF98157" w14:textId="481170F0" w:rsidR="006C446B" w:rsidRPr="006F61A3" w:rsidRDefault="006C446B" w:rsidP="006F61A3">
      <w:pPr>
        <w:pStyle w:val="a3"/>
        <w:rPr>
          <w:rFonts w:ascii="Times New Roman" w:eastAsia="Times New Roman" w:hAnsi="Times New Roman" w:cs="Times New Roman"/>
          <w:sz w:val="24"/>
          <w:szCs w:val="24"/>
          <w:lang w:val="ru-KZ"/>
        </w:rPr>
      </w:pPr>
      <w:r w:rsidRPr="006F61A3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Лист ознакомления </w:t>
      </w:r>
    </w:p>
    <w:p w14:paraId="7DB9A945" w14:textId="5BFB80E8" w:rsidR="006C446B" w:rsidRDefault="006C446B" w:rsidP="006C446B">
      <w:pPr>
        <w:jc w:val="center"/>
        <w:rPr>
          <w:rFonts w:ascii="Times New Roman" w:eastAsia="Times New Roman" w:hAnsi="Times New Roman" w:cs="Times New Roman"/>
          <w:sz w:val="24"/>
          <w:szCs w:val="24"/>
          <w:lang w:val="ru-KZ"/>
        </w:rPr>
      </w:pPr>
    </w:p>
    <w:p w14:paraId="5A8D3978" w14:textId="76E28DBA" w:rsidR="006C446B" w:rsidRDefault="006C446B" w:rsidP="006C446B">
      <w:pPr>
        <w:jc w:val="center"/>
        <w:rPr>
          <w:rFonts w:ascii="Times New Roman" w:eastAsia="Times New Roman" w:hAnsi="Times New Roman" w:cs="Times New Roman"/>
          <w:sz w:val="24"/>
          <w:szCs w:val="24"/>
          <w:lang w:val="ru-KZ"/>
        </w:rPr>
      </w:pPr>
    </w:p>
    <w:p w14:paraId="6C64104E" w14:textId="55D2645D" w:rsidR="006C446B" w:rsidRDefault="006C446B" w:rsidP="006C446B">
      <w:pPr>
        <w:jc w:val="center"/>
        <w:rPr>
          <w:rFonts w:ascii="Times New Roman" w:eastAsia="Times New Roman" w:hAnsi="Times New Roman" w:cs="Times New Roman"/>
          <w:sz w:val="24"/>
          <w:szCs w:val="24"/>
          <w:lang w:val="ru-KZ"/>
        </w:rPr>
      </w:pPr>
    </w:p>
    <w:p w14:paraId="03613083" w14:textId="428EB435" w:rsidR="006C446B" w:rsidRDefault="006C446B" w:rsidP="006C446B">
      <w:pPr>
        <w:jc w:val="center"/>
        <w:rPr>
          <w:rFonts w:ascii="Times New Roman" w:eastAsia="Times New Roman" w:hAnsi="Times New Roman" w:cs="Times New Roman"/>
          <w:sz w:val="24"/>
          <w:szCs w:val="24"/>
          <w:lang w:val="ru-KZ"/>
        </w:rPr>
      </w:pPr>
    </w:p>
    <w:p w14:paraId="77A42BF1" w14:textId="7036C2D2" w:rsidR="006C446B" w:rsidRDefault="006C446B" w:rsidP="006C446B">
      <w:pPr>
        <w:jc w:val="center"/>
        <w:rPr>
          <w:rFonts w:ascii="Times New Roman" w:eastAsia="Times New Roman" w:hAnsi="Times New Roman" w:cs="Times New Roman"/>
          <w:sz w:val="24"/>
          <w:szCs w:val="24"/>
          <w:lang w:val="ru-KZ"/>
        </w:rPr>
      </w:pPr>
    </w:p>
    <w:p w14:paraId="7FDCDF4E" w14:textId="576FBEA0" w:rsidR="006C446B" w:rsidRDefault="006C446B" w:rsidP="006C446B">
      <w:pPr>
        <w:jc w:val="center"/>
        <w:rPr>
          <w:rFonts w:ascii="Times New Roman" w:eastAsia="Times New Roman" w:hAnsi="Times New Roman" w:cs="Times New Roman"/>
          <w:sz w:val="24"/>
          <w:szCs w:val="24"/>
          <w:lang w:val="ru-KZ"/>
        </w:rPr>
      </w:pPr>
    </w:p>
    <w:p w14:paraId="74F0F3BD" w14:textId="5AC37DEA" w:rsidR="006C446B" w:rsidRDefault="006C446B" w:rsidP="006C446B">
      <w:pPr>
        <w:jc w:val="center"/>
        <w:rPr>
          <w:rFonts w:ascii="Times New Roman" w:eastAsia="Times New Roman" w:hAnsi="Times New Roman" w:cs="Times New Roman"/>
          <w:sz w:val="24"/>
          <w:szCs w:val="24"/>
          <w:lang w:val="ru-KZ"/>
        </w:rPr>
      </w:pPr>
    </w:p>
    <w:p w14:paraId="18C25559" w14:textId="7250FAEA" w:rsidR="006C446B" w:rsidRDefault="006C446B" w:rsidP="006C446B">
      <w:pPr>
        <w:jc w:val="center"/>
        <w:rPr>
          <w:rFonts w:ascii="Times New Roman" w:eastAsia="Times New Roman" w:hAnsi="Times New Roman" w:cs="Times New Roman"/>
          <w:sz w:val="24"/>
          <w:szCs w:val="24"/>
          <w:lang w:val="ru-KZ"/>
        </w:rPr>
      </w:pPr>
    </w:p>
    <w:p w14:paraId="27B6DD11" w14:textId="2D4BAAF8" w:rsidR="006C446B" w:rsidRDefault="006C446B" w:rsidP="006C446B">
      <w:pPr>
        <w:jc w:val="center"/>
        <w:rPr>
          <w:rFonts w:ascii="Times New Roman" w:eastAsia="Times New Roman" w:hAnsi="Times New Roman" w:cs="Times New Roman"/>
          <w:sz w:val="24"/>
          <w:szCs w:val="24"/>
          <w:lang w:val="ru-KZ"/>
        </w:rPr>
      </w:pPr>
    </w:p>
    <w:p w14:paraId="4AEAC51C" w14:textId="2B9894EC" w:rsidR="006C446B" w:rsidRDefault="006C446B" w:rsidP="006C446B">
      <w:pPr>
        <w:jc w:val="center"/>
        <w:rPr>
          <w:rFonts w:ascii="Times New Roman" w:eastAsia="Times New Roman" w:hAnsi="Times New Roman" w:cs="Times New Roman"/>
          <w:sz w:val="24"/>
          <w:szCs w:val="24"/>
          <w:lang w:val="ru-KZ"/>
        </w:rPr>
      </w:pPr>
    </w:p>
    <w:p w14:paraId="1795DBBB" w14:textId="6B1B5F09" w:rsidR="006C446B" w:rsidRDefault="006C446B" w:rsidP="006C446B">
      <w:pPr>
        <w:jc w:val="center"/>
        <w:rPr>
          <w:rFonts w:ascii="Times New Roman" w:eastAsia="Times New Roman" w:hAnsi="Times New Roman" w:cs="Times New Roman"/>
          <w:sz w:val="24"/>
          <w:szCs w:val="24"/>
          <w:lang w:val="ru-KZ"/>
        </w:rPr>
      </w:pPr>
    </w:p>
    <w:p w14:paraId="1419CEC3" w14:textId="3D1DD74C" w:rsidR="006C446B" w:rsidRDefault="006C446B" w:rsidP="006C446B">
      <w:pPr>
        <w:jc w:val="center"/>
        <w:rPr>
          <w:rFonts w:ascii="Times New Roman" w:eastAsia="Times New Roman" w:hAnsi="Times New Roman" w:cs="Times New Roman"/>
          <w:sz w:val="24"/>
          <w:szCs w:val="24"/>
          <w:lang w:val="ru-KZ"/>
        </w:rPr>
      </w:pPr>
    </w:p>
    <w:p w14:paraId="3CD94AE3" w14:textId="771ABCDB" w:rsidR="006C446B" w:rsidRDefault="006C446B" w:rsidP="006C446B">
      <w:pPr>
        <w:jc w:val="center"/>
        <w:rPr>
          <w:rFonts w:ascii="Times New Roman" w:eastAsia="Times New Roman" w:hAnsi="Times New Roman" w:cs="Times New Roman"/>
          <w:sz w:val="24"/>
          <w:szCs w:val="24"/>
          <w:lang w:val="ru-KZ"/>
        </w:rPr>
      </w:pPr>
    </w:p>
    <w:p w14:paraId="57CC07F5" w14:textId="495A1925" w:rsidR="006C446B" w:rsidRDefault="006C446B" w:rsidP="006C446B">
      <w:pPr>
        <w:jc w:val="center"/>
        <w:rPr>
          <w:rFonts w:ascii="Times New Roman" w:eastAsia="Times New Roman" w:hAnsi="Times New Roman" w:cs="Times New Roman"/>
          <w:sz w:val="24"/>
          <w:szCs w:val="24"/>
          <w:lang w:val="ru-KZ"/>
        </w:rPr>
      </w:pPr>
    </w:p>
    <w:p w14:paraId="208383CC" w14:textId="7063FD67" w:rsidR="006C446B" w:rsidRDefault="006C446B" w:rsidP="006C446B">
      <w:pPr>
        <w:jc w:val="center"/>
        <w:rPr>
          <w:rFonts w:ascii="Times New Roman" w:eastAsia="Times New Roman" w:hAnsi="Times New Roman" w:cs="Times New Roman"/>
          <w:sz w:val="24"/>
          <w:szCs w:val="24"/>
          <w:lang w:val="ru-KZ"/>
        </w:rPr>
      </w:pPr>
    </w:p>
    <w:p w14:paraId="46FD3F85" w14:textId="7C7AA8C1" w:rsidR="006C446B" w:rsidRDefault="006C446B" w:rsidP="006C446B">
      <w:pPr>
        <w:jc w:val="center"/>
        <w:rPr>
          <w:rFonts w:ascii="Times New Roman" w:eastAsia="Times New Roman" w:hAnsi="Times New Roman" w:cs="Times New Roman"/>
          <w:sz w:val="24"/>
          <w:szCs w:val="24"/>
          <w:lang w:val="ru-KZ"/>
        </w:rPr>
      </w:pPr>
    </w:p>
    <w:p w14:paraId="3D831FFA" w14:textId="77777777" w:rsidR="006C446B" w:rsidRDefault="006C446B" w:rsidP="006F61A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6C446B">
        <w:rPr>
          <w:rFonts w:ascii="Times New Roman,Bold" w:eastAsia="Times New Roman" w:hAnsi="Times New Roman,Bold" w:cs="Times New Roman"/>
          <w:sz w:val="24"/>
          <w:szCs w:val="24"/>
          <w:u w:val="single"/>
          <w:lang w:val="ru-KZ"/>
        </w:rPr>
        <w:lastRenderedPageBreak/>
        <w:t xml:space="preserve">1 </w:t>
      </w:r>
      <w:r w:rsidRPr="006C446B">
        <w:rPr>
          <w:rFonts w:ascii="Times New Roman,Bold" w:eastAsia="Times New Roman" w:hAnsi="Times New Roman,Bold" w:cs="Times New Roman"/>
          <w:sz w:val="24"/>
          <w:szCs w:val="24"/>
          <w:u w:val="single"/>
        </w:rPr>
        <w:t>НАЗНАЧЕНИЕ И ОБЛАСТЬ ПРИМЕНЕНИЯ</w:t>
      </w:r>
    </w:p>
    <w:p w14:paraId="4375356D" w14:textId="58F50513" w:rsidR="006C446B" w:rsidRPr="006C446B" w:rsidRDefault="006C446B" w:rsidP="006F61A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6C446B">
        <w:rPr>
          <w:rFonts w:ascii="Times New Roman" w:eastAsia="Times New Roman" w:hAnsi="Times New Roman" w:cs="Times New Roman"/>
          <w:sz w:val="24"/>
          <w:szCs w:val="24"/>
          <w:lang w:val="ru-KZ"/>
        </w:rPr>
        <w:t>1.1 Настоя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щее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положение </w:t>
      </w:r>
      <w:r w:rsidRPr="006C446B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устанавливает порядок планирования и проведения мониторинга обратной связи в рамках менеджмента </w:t>
      </w:r>
      <w:r>
        <w:rPr>
          <w:rFonts w:ascii="Times New Roman" w:eastAsia="Times New Roman" w:hAnsi="Times New Roman" w:cs="Times New Roman"/>
          <w:sz w:val="24"/>
          <w:szCs w:val="24"/>
        </w:rPr>
        <w:t>ТО</w:t>
      </w:r>
      <w:r w:rsidRPr="006C446B">
        <w:rPr>
          <w:rFonts w:ascii="Times New Roman" w:eastAsia="Times New Roman" w:hAnsi="Times New Roman" w:cs="Times New Roman"/>
          <w:sz w:val="24"/>
          <w:szCs w:val="24"/>
          <w:lang w:val="ru-KZ"/>
        </w:rPr>
        <w:t>О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Талмас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Медикус</w:t>
      </w:r>
      <w:proofErr w:type="spellEnd"/>
      <w:r w:rsidRPr="006C446B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» (далее – </w:t>
      </w:r>
      <w:r>
        <w:rPr>
          <w:rFonts w:ascii="Times New Roman" w:eastAsia="Times New Roman" w:hAnsi="Times New Roman" w:cs="Times New Roman"/>
          <w:sz w:val="24"/>
          <w:szCs w:val="24"/>
        </w:rPr>
        <w:t>Организация</w:t>
      </w:r>
      <w:r w:rsidRPr="006C446B">
        <w:rPr>
          <w:rFonts w:ascii="Times New Roman" w:eastAsia="Times New Roman" w:hAnsi="Times New Roman" w:cs="Times New Roman"/>
          <w:sz w:val="24"/>
          <w:szCs w:val="24"/>
          <w:lang w:val="ru-KZ"/>
        </w:rPr>
        <w:t>), котор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ое</w:t>
      </w:r>
      <w:proofErr w:type="spellEnd"/>
      <w:r w:rsidRPr="006C446B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направлен</w:t>
      </w:r>
      <w:r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6C446B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на оценку удовлетворенности потребителей и заинтересованных сторон, изучение потребностей и претензий, установление возможности совершенствования системы менеджмента качества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028F7E74" w14:textId="5DBA8E75" w:rsidR="006C446B" w:rsidRPr="006C446B" w:rsidRDefault="006C446B" w:rsidP="006F61A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KZ"/>
        </w:rPr>
      </w:pPr>
      <w:r w:rsidRPr="006C446B">
        <w:rPr>
          <w:rFonts w:ascii="Times New Roman" w:eastAsia="Times New Roman" w:hAnsi="Times New Roman" w:cs="Times New Roman"/>
          <w:sz w:val="24"/>
          <w:szCs w:val="24"/>
          <w:lang w:val="ru-KZ"/>
        </w:rPr>
        <w:t>1.2 Настоящи</w:t>
      </w:r>
      <w:r>
        <w:rPr>
          <w:rFonts w:ascii="Times New Roman" w:eastAsia="Times New Roman" w:hAnsi="Times New Roman" w:cs="Times New Roman"/>
          <w:sz w:val="24"/>
          <w:szCs w:val="24"/>
        </w:rPr>
        <w:t>ее руководство</w:t>
      </w:r>
      <w:r w:rsidRPr="006C446B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является внутренним нормативным документом и его требования распространяются на все структурные подразделения </w:t>
      </w:r>
      <w:r>
        <w:rPr>
          <w:rFonts w:ascii="Times New Roman" w:eastAsia="Times New Roman" w:hAnsi="Times New Roman" w:cs="Times New Roman"/>
          <w:sz w:val="24"/>
          <w:szCs w:val="24"/>
        </w:rPr>
        <w:t>ТОО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Талмас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Медикус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6C446B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. Должен применяться при проведении внутренних проверок во всех структурных подразделениях </w:t>
      </w:r>
      <w:r>
        <w:rPr>
          <w:rFonts w:ascii="Times New Roman" w:eastAsia="Times New Roman" w:hAnsi="Times New Roman" w:cs="Times New Roman"/>
          <w:sz w:val="24"/>
          <w:szCs w:val="24"/>
        </w:rPr>
        <w:t>организации</w:t>
      </w:r>
      <w:r w:rsidRPr="006C446B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. </w:t>
      </w:r>
    </w:p>
    <w:p w14:paraId="55F2D22D" w14:textId="77777777" w:rsidR="006C446B" w:rsidRPr="006C446B" w:rsidRDefault="006C446B" w:rsidP="006F61A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val="ru-KZ"/>
        </w:rPr>
      </w:pPr>
      <w:r w:rsidRPr="006C446B">
        <w:rPr>
          <w:rFonts w:ascii="Times New Roman,Bold" w:eastAsia="Times New Roman" w:hAnsi="Times New Roman,Bold" w:cs="Times New Roman"/>
          <w:sz w:val="24"/>
          <w:szCs w:val="24"/>
          <w:u w:val="single"/>
          <w:lang w:val="ru-KZ"/>
        </w:rPr>
        <w:t xml:space="preserve">2 НОРМАТИВНЫЕ ССЫЛКИ </w:t>
      </w:r>
    </w:p>
    <w:p w14:paraId="5F75DE5E" w14:textId="28291FA3" w:rsidR="006C446B" w:rsidRPr="006C446B" w:rsidRDefault="006C446B" w:rsidP="006F61A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KZ"/>
        </w:rPr>
      </w:pPr>
      <w:r w:rsidRPr="006C446B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В настоящем стандарте используются ссылки на следующие нормативные документы: </w:t>
      </w:r>
    </w:p>
    <w:p w14:paraId="7E0C8E50" w14:textId="048F756D" w:rsidR="006C446B" w:rsidRPr="006C446B" w:rsidRDefault="006C446B" w:rsidP="006F61A3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KZ"/>
        </w:rPr>
      </w:pPr>
      <w:r w:rsidRPr="006C446B">
        <w:rPr>
          <w:rFonts w:ascii="Tw Cen MT Condensed" w:eastAsia="Times New Roman" w:hAnsi="Tw Cen MT Condensed" w:cs="Times New Roman"/>
          <w:sz w:val="24"/>
          <w:szCs w:val="24"/>
          <w:lang w:val="ru-KZ"/>
        </w:rPr>
        <w:t> </w:t>
      </w:r>
      <w:r w:rsidRPr="006C446B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МС ISO 26000:2010. Руководство по социальной ответственности; </w:t>
      </w:r>
    </w:p>
    <w:p w14:paraId="330A4E7C" w14:textId="56338C33" w:rsidR="006C446B" w:rsidRPr="006C446B" w:rsidRDefault="006C446B" w:rsidP="006F61A3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KZ"/>
        </w:rPr>
      </w:pPr>
      <w:r w:rsidRPr="006C446B">
        <w:rPr>
          <w:rFonts w:ascii="Tw Cen MT Condensed" w:eastAsia="Times New Roman" w:hAnsi="Tw Cen MT Condensed" w:cs="Times New Roman"/>
          <w:sz w:val="24"/>
          <w:szCs w:val="24"/>
          <w:lang w:val="ru-KZ"/>
        </w:rPr>
        <w:t> </w:t>
      </w:r>
      <w:r w:rsidRPr="006C446B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КП-МУА-ПУ-01. Карта </w:t>
      </w:r>
      <w:r w:rsidRPr="006C446B">
        <w:rPr>
          <w:rFonts w:ascii="Times New Roman" w:eastAsia="Times New Roman" w:hAnsi="Times New Roman" w:cs="Times New Roman"/>
          <w:sz w:val="24"/>
          <w:szCs w:val="24"/>
        </w:rPr>
        <w:t xml:space="preserve">управления </w:t>
      </w:r>
      <w:r w:rsidRPr="006C446B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процесса. </w:t>
      </w:r>
    </w:p>
    <w:p w14:paraId="56922AD9" w14:textId="029541CF" w:rsidR="006C446B" w:rsidRPr="006C446B" w:rsidRDefault="006C446B" w:rsidP="006F61A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val="ru-KZ"/>
        </w:rPr>
      </w:pPr>
      <w:r w:rsidRPr="006C446B">
        <w:rPr>
          <w:rFonts w:ascii="Times New Roman,Bold" w:eastAsia="Times New Roman" w:hAnsi="Times New Roman,Bold" w:cs="Times New Roman"/>
          <w:sz w:val="24"/>
          <w:szCs w:val="24"/>
          <w:u w:val="single"/>
          <w:lang w:val="ru-KZ"/>
        </w:rPr>
        <w:t xml:space="preserve">3 ТЕРМИНЫ И ОПРЕДЕЛЕНИЯ </w:t>
      </w:r>
    </w:p>
    <w:p w14:paraId="4082B13B" w14:textId="797B2263" w:rsidR="006C446B" w:rsidRPr="006C446B" w:rsidRDefault="006C446B" w:rsidP="006F61A3">
      <w:pPr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ru-KZ"/>
        </w:rPr>
      </w:pPr>
      <w:r w:rsidRPr="006C446B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3.1 В настоящем стандарте университета используются термины и соответствующие им определения в соответствии с международным стандартом </w:t>
      </w:r>
    </w:p>
    <w:p w14:paraId="70D5FB93" w14:textId="77777777" w:rsidR="006C446B" w:rsidRPr="006C446B" w:rsidRDefault="006C446B" w:rsidP="006F61A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val="ru-KZ"/>
        </w:rPr>
      </w:pPr>
      <w:r w:rsidRPr="006C446B">
        <w:rPr>
          <w:rFonts w:ascii="Times New Roman,Bold" w:eastAsia="Times New Roman" w:hAnsi="Times New Roman,Bold" w:cs="Times New Roman"/>
          <w:sz w:val="24"/>
          <w:szCs w:val="24"/>
          <w:u w:val="single"/>
          <w:lang w:val="ru-KZ"/>
        </w:rPr>
        <w:t xml:space="preserve">4 СОКРАЩЕНИЯ И ОБОЗНАЧЕНИЯ </w:t>
      </w:r>
    </w:p>
    <w:p w14:paraId="5C2119C2" w14:textId="218B5651" w:rsidR="006C446B" w:rsidRDefault="006C446B" w:rsidP="006F61A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KZ"/>
        </w:rPr>
      </w:pPr>
      <w:r w:rsidRPr="006C446B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4.1 В настоящем стандарте университета используются следующие обозначения и сокращения, приведенные в таблице 1.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88"/>
        <w:gridCol w:w="2551"/>
        <w:gridCol w:w="5477"/>
      </w:tblGrid>
      <w:tr w:rsidR="00B47104" w14:paraId="6E0BF5C0" w14:textId="77777777" w:rsidTr="00B47104">
        <w:tc>
          <w:tcPr>
            <w:tcW w:w="988" w:type="dxa"/>
          </w:tcPr>
          <w:p w14:paraId="61C29AD2" w14:textId="34890D82" w:rsidR="00B47104" w:rsidRPr="00B47104" w:rsidRDefault="00B47104" w:rsidP="006C446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551" w:type="dxa"/>
          </w:tcPr>
          <w:p w14:paraId="01BA42C9" w14:textId="771F06A1" w:rsidR="00B47104" w:rsidRPr="00B47104" w:rsidRDefault="00B47104" w:rsidP="006C446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Обозначения и сокращения</w:t>
            </w:r>
          </w:p>
        </w:tc>
        <w:tc>
          <w:tcPr>
            <w:tcW w:w="5477" w:type="dxa"/>
          </w:tcPr>
          <w:p w14:paraId="61A0B9FC" w14:textId="77777777" w:rsidR="00B47104" w:rsidRDefault="00B47104" w:rsidP="006C446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KZ"/>
              </w:rPr>
            </w:pPr>
          </w:p>
        </w:tc>
      </w:tr>
      <w:tr w:rsidR="00B47104" w14:paraId="1AD894D5" w14:textId="77777777" w:rsidTr="00B47104">
        <w:tc>
          <w:tcPr>
            <w:tcW w:w="988" w:type="dxa"/>
          </w:tcPr>
          <w:p w14:paraId="5BDFCB99" w14:textId="08D7F4AB" w:rsidR="00B47104" w:rsidRPr="00B47104" w:rsidRDefault="00B47104" w:rsidP="006C446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1" w:type="dxa"/>
          </w:tcPr>
          <w:p w14:paraId="3392885F" w14:textId="29A3AE00" w:rsidR="00B47104" w:rsidRPr="00B47104" w:rsidRDefault="00B47104" w:rsidP="006C446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ISO</w:t>
            </w:r>
          </w:p>
        </w:tc>
        <w:tc>
          <w:tcPr>
            <w:tcW w:w="5477" w:type="dxa"/>
          </w:tcPr>
          <w:p w14:paraId="17866B8C" w14:textId="4C70DB99" w:rsidR="00B47104" w:rsidRDefault="00B47104" w:rsidP="00B47104">
            <w:pPr>
              <w:pStyle w:val="a5"/>
            </w:pPr>
            <w:r>
              <w:rPr>
                <w:sz w:val="20"/>
                <w:szCs w:val="20"/>
              </w:rPr>
              <w:t>International Organization for Standardization</w:t>
            </w:r>
          </w:p>
        </w:tc>
      </w:tr>
      <w:tr w:rsidR="00B47104" w14:paraId="289183E3" w14:textId="77777777" w:rsidTr="00B47104">
        <w:tc>
          <w:tcPr>
            <w:tcW w:w="988" w:type="dxa"/>
          </w:tcPr>
          <w:p w14:paraId="01D260FC" w14:textId="5FD1FFB0" w:rsidR="00B47104" w:rsidRPr="00B47104" w:rsidRDefault="00B47104" w:rsidP="006C446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1" w:type="dxa"/>
          </w:tcPr>
          <w:p w14:paraId="7EDF6076" w14:textId="2CAC5A78" w:rsidR="00B47104" w:rsidRPr="00B47104" w:rsidRDefault="00B47104" w:rsidP="006C446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МС</w:t>
            </w:r>
          </w:p>
        </w:tc>
        <w:tc>
          <w:tcPr>
            <w:tcW w:w="5477" w:type="dxa"/>
          </w:tcPr>
          <w:p w14:paraId="5A84828F" w14:textId="20A549AF" w:rsidR="00B47104" w:rsidRDefault="00B47104" w:rsidP="00B47104">
            <w:pPr>
              <w:pStyle w:val="a5"/>
            </w:pPr>
            <w:r>
              <w:rPr>
                <w:sz w:val="20"/>
                <w:szCs w:val="20"/>
              </w:rPr>
              <w:t>Международный стандарт</w:t>
            </w:r>
          </w:p>
        </w:tc>
      </w:tr>
      <w:tr w:rsidR="00B47104" w14:paraId="1231F8E4" w14:textId="77777777" w:rsidTr="00B47104">
        <w:tc>
          <w:tcPr>
            <w:tcW w:w="988" w:type="dxa"/>
          </w:tcPr>
          <w:p w14:paraId="717D706E" w14:textId="164AEC4A" w:rsidR="00B47104" w:rsidRPr="00B47104" w:rsidRDefault="00B47104" w:rsidP="006C446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51" w:type="dxa"/>
          </w:tcPr>
          <w:p w14:paraId="744F2B69" w14:textId="5A76734A" w:rsidR="00B47104" w:rsidRPr="00B47104" w:rsidRDefault="00B47104" w:rsidP="006C446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ИСМ</w:t>
            </w:r>
          </w:p>
        </w:tc>
        <w:tc>
          <w:tcPr>
            <w:tcW w:w="5477" w:type="dxa"/>
          </w:tcPr>
          <w:p w14:paraId="1C415A4D" w14:textId="658A5793" w:rsidR="00B47104" w:rsidRDefault="00B47104" w:rsidP="00B47104">
            <w:pPr>
              <w:pStyle w:val="a5"/>
            </w:pPr>
            <w:r>
              <w:rPr>
                <w:sz w:val="20"/>
                <w:szCs w:val="20"/>
              </w:rPr>
              <w:t>Интегрированная система менеджмента</w:t>
            </w:r>
          </w:p>
        </w:tc>
      </w:tr>
      <w:tr w:rsidR="00B47104" w14:paraId="457A1114" w14:textId="77777777" w:rsidTr="00B47104">
        <w:tc>
          <w:tcPr>
            <w:tcW w:w="988" w:type="dxa"/>
          </w:tcPr>
          <w:p w14:paraId="22261028" w14:textId="53579532" w:rsidR="00B47104" w:rsidRPr="00B47104" w:rsidRDefault="00B47104" w:rsidP="006C446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51" w:type="dxa"/>
          </w:tcPr>
          <w:p w14:paraId="29469364" w14:textId="6200D429" w:rsidR="00B47104" w:rsidRPr="00B47104" w:rsidRDefault="00B47104" w:rsidP="006C446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ПРИСМ</w:t>
            </w:r>
          </w:p>
        </w:tc>
        <w:tc>
          <w:tcPr>
            <w:tcW w:w="5477" w:type="dxa"/>
          </w:tcPr>
          <w:p w14:paraId="13913A66" w14:textId="104BCDC7" w:rsidR="00B47104" w:rsidRDefault="00B47104" w:rsidP="00B47104">
            <w:pPr>
              <w:pStyle w:val="a5"/>
            </w:pPr>
            <w:r>
              <w:rPr>
                <w:sz w:val="20"/>
                <w:szCs w:val="20"/>
              </w:rPr>
              <w:t xml:space="preserve">Представитель руководства по интегрированной системе менеджмента </w:t>
            </w:r>
          </w:p>
        </w:tc>
      </w:tr>
      <w:tr w:rsidR="00B47104" w14:paraId="2B325E26" w14:textId="77777777" w:rsidTr="00B47104">
        <w:tc>
          <w:tcPr>
            <w:tcW w:w="988" w:type="dxa"/>
          </w:tcPr>
          <w:p w14:paraId="76EE04AE" w14:textId="62036F7C" w:rsidR="00B47104" w:rsidRPr="00B47104" w:rsidRDefault="00B47104" w:rsidP="006C446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51" w:type="dxa"/>
          </w:tcPr>
          <w:p w14:paraId="24366DF1" w14:textId="48F271A9" w:rsidR="00B47104" w:rsidRPr="00B47104" w:rsidRDefault="00B47104" w:rsidP="006C446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РСП</w:t>
            </w:r>
          </w:p>
        </w:tc>
        <w:tc>
          <w:tcPr>
            <w:tcW w:w="5477" w:type="dxa"/>
          </w:tcPr>
          <w:p w14:paraId="57246B39" w14:textId="6614735A" w:rsidR="00B47104" w:rsidRDefault="00B47104" w:rsidP="00B47104">
            <w:pPr>
              <w:pStyle w:val="a5"/>
            </w:pPr>
            <w:r>
              <w:rPr>
                <w:sz w:val="20"/>
                <w:szCs w:val="20"/>
              </w:rPr>
              <w:t xml:space="preserve">Руководитель структурного подразделения </w:t>
            </w:r>
          </w:p>
        </w:tc>
      </w:tr>
      <w:tr w:rsidR="00B47104" w14:paraId="26156FFD" w14:textId="77777777" w:rsidTr="00B47104">
        <w:tc>
          <w:tcPr>
            <w:tcW w:w="988" w:type="dxa"/>
          </w:tcPr>
          <w:p w14:paraId="4652959F" w14:textId="38D8DD76" w:rsidR="00B47104" w:rsidRPr="00B47104" w:rsidRDefault="00B47104" w:rsidP="006C446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51" w:type="dxa"/>
          </w:tcPr>
          <w:p w14:paraId="6942C8FB" w14:textId="2403B597" w:rsidR="00B47104" w:rsidRPr="00B47104" w:rsidRDefault="00B47104" w:rsidP="006C446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="006F61A3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5477" w:type="dxa"/>
          </w:tcPr>
          <w:p w14:paraId="42252551" w14:textId="5252DE80" w:rsidR="00B47104" w:rsidRDefault="00B47104" w:rsidP="00B47104">
            <w:pPr>
              <w:pStyle w:val="a5"/>
            </w:pPr>
            <w:r>
              <w:rPr>
                <w:sz w:val="20"/>
                <w:szCs w:val="20"/>
              </w:rPr>
              <w:t xml:space="preserve">Стандарт </w:t>
            </w:r>
            <w:r w:rsidR="006F61A3">
              <w:rPr>
                <w:sz w:val="20"/>
                <w:szCs w:val="20"/>
                <w:lang w:val="ru-RU"/>
              </w:rPr>
              <w:t>организации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B47104" w14:paraId="3A2409B3" w14:textId="77777777" w:rsidTr="00B47104">
        <w:tc>
          <w:tcPr>
            <w:tcW w:w="988" w:type="dxa"/>
          </w:tcPr>
          <w:p w14:paraId="1F761567" w14:textId="72B4C38B" w:rsidR="00B47104" w:rsidRPr="00B47104" w:rsidRDefault="00B47104" w:rsidP="006C446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551" w:type="dxa"/>
          </w:tcPr>
          <w:p w14:paraId="101FD7C1" w14:textId="424B5DB0" w:rsidR="00B47104" w:rsidRPr="00B47104" w:rsidRDefault="00B47104" w:rsidP="006C446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ВНД</w:t>
            </w:r>
          </w:p>
        </w:tc>
        <w:tc>
          <w:tcPr>
            <w:tcW w:w="5477" w:type="dxa"/>
          </w:tcPr>
          <w:p w14:paraId="30A4B798" w14:textId="53F189C0" w:rsidR="00B47104" w:rsidRDefault="00B47104" w:rsidP="00B47104">
            <w:pPr>
              <w:pStyle w:val="a5"/>
            </w:pPr>
            <w:r>
              <w:rPr>
                <w:sz w:val="20"/>
                <w:szCs w:val="20"/>
              </w:rPr>
              <w:t>Внутренняя нормативная документация</w:t>
            </w:r>
          </w:p>
        </w:tc>
      </w:tr>
      <w:tr w:rsidR="00B47104" w14:paraId="0D7916C2" w14:textId="77777777" w:rsidTr="00B47104">
        <w:tc>
          <w:tcPr>
            <w:tcW w:w="988" w:type="dxa"/>
          </w:tcPr>
          <w:p w14:paraId="6A48C02A" w14:textId="693D0D0C" w:rsidR="00B47104" w:rsidRPr="00B47104" w:rsidRDefault="006F61A3" w:rsidP="006C446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551" w:type="dxa"/>
          </w:tcPr>
          <w:p w14:paraId="04010731" w14:textId="6E3B83FC" w:rsidR="00B47104" w:rsidRPr="00B47104" w:rsidRDefault="00B47104" w:rsidP="006C446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МОС</w:t>
            </w:r>
          </w:p>
        </w:tc>
        <w:tc>
          <w:tcPr>
            <w:tcW w:w="5477" w:type="dxa"/>
          </w:tcPr>
          <w:p w14:paraId="367DA6E9" w14:textId="6637C845" w:rsidR="00B47104" w:rsidRDefault="00B47104" w:rsidP="00B47104">
            <w:pPr>
              <w:pStyle w:val="a5"/>
            </w:pPr>
            <w:r>
              <w:rPr>
                <w:sz w:val="20"/>
                <w:szCs w:val="20"/>
              </w:rPr>
              <w:t xml:space="preserve">Мониторинг обратной связи </w:t>
            </w:r>
          </w:p>
        </w:tc>
      </w:tr>
      <w:tr w:rsidR="00B47104" w14:paraId="0E6B6362" w14:textId="77777777" w:rsidTr="00B47104">
        <w:tc>
          <w:tcPr>
            <w:tcW w:w="988" w:type="dxa"/>
          </w:tcPr>
          <w:p w14:paraId="72B54BFD" w14:textId="74A4FC2C" w:rsidR="00B47104" w:rsidRPr="00B47104" w:rsidRDefault="006F61A3" w:rsidP="006C446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551" w:type="dxa"/>
          </w:tcPr>
          <w:p w14:paraId="30311A21" w14:textId="359ED1A9" w:rsidR="00B47104" w:rsidRPr="00B47104" w:rsidRDefault="00B47104" w:rsidP="006C446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ППС</w:t>
            </w:r>
          </w:p>
        </w:tc>
        <w:tc>
          <w:tcPr>
            <w:tcW w:w="5477" w:type="dxa"/>
          </w:tcPr>
          <w:p w14:paraId="66C42925" w14:textId="662DF879" w:rsidR="00B47104" w:rsidRDefault="00B47104" w:rsidP="00B47104">
            <w:pPr>
              <w:pStyle w:val="a5"/>
            </w:pPr>
            <w:r>
              <w:rPr>
                <w:sz w:val="20"/>
                <w:szCs w:val="20"/>
              </w:rPr>
              <w:t xml:space="preserve">Профессорско-преподавательский состав </w:t>
            </w:r>
          </w:p>
        </w:tc>
      </w:tr>
      <w:tr w:rsidR="00B47104" w14:paraId="5C0E9D79" w14:textId="77777777" w:rsidTr="00B47104">
        <w:tc>
          <w:tcPr>
            <w:tcW w:w="988" w:type="dxa"/>
          </w:tcPr>
          <w:p w14:paraId="388B228A" w14:textId="3FC88916" w:rsidR="00B47104" w:rsidRPr="00B47104" w:rsidRDefault="00B47104" w:rsidP="006C446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6F61A3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551" w:type="dxa"/>
          </w:tcPr>
          <w:p w14:paraId="4CB8EAD0" w14:textId="6939C93F" w:rsidR="00B47104" w:rsidRPr="00B47104" w:rsidRDefault="00B47104" w:rsidP="006C446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АУП</w:t>
            </w:r>
          </w:p>
        </w:tc>
        <w:tc>
          <w:tcPr>
            <w:tcW w:w="5477" w:type="dxa"/>
          </w:tcPr>
          <w:p w14:paraId="6D150FDE" w14:textId="4AE8FAAA" w:rsidR="00B47104" w:rsidRDefault="00B47104" w:rsidP="00B47104">
            <w:pPr>
              <w:pStyle w:val="a5"/>
            </w:pPr>
            <w:r>
              <w:rPr>
                <w:sz w:val="20"/>
                <w:szCs w:val="20"/>
              </w:rPr>
              <w:t xml:space="preserve">Административно-управленческий персонал </w:t>
            </w:r>
          </w:p>
        </w:tc>
      </w:tr>
    </w:tbl>
    <w:p w14:paraId="7ABCF945" w14:textId="3AC1F5B7" w:rsidR="00B47104" w:rsidRPr="00B47104" w:rsidRDefault="00B47104" w:rsidP="00B4710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val="ru-KZ"/>
        </w:rPr>
      </w:pPr>
      <w:r w:rsidRPr="00B47104">
        <w:rPr>
          <w:rFonts w:ascii="Times New Roman,Bold" w:eastAsia="Times New Roman" w:hAnsi="Times New Roman,Bold" w:cs="Times New Roman"/>
          <w:sz w:val="24"/>
          <w:szCs w:val="24"/>
          <w:u w:val="single"/>
          <w:lang w:val="ru-KZ"/>
        </w:rPr>
        <w:t xml:space="preserve">5 </w:t>
      </w:r>
      <w:r w:rsidRPr="00B47104">
        <w:rPr>
          <w:rFonts w:ascii="Times New Roman,Bold" w:eastAsia="Times New Roman" w:hAnsi="Times New Roman,Bold" w:cs="Times New Roman"/>
          <w:sz w:val="24"/>
          <w:szCs w:val="24"/>
          <w:u w:val="single"/>
        </w:rPr>
        <w:t xml:space="preserve"> </w:t>
      </w:r>
      <w:r w:rsidRPr="00B47104">
        <w:rPr>
          <w:rFonts w:ascii="Times New Roman,Bold" w:eastAsia="Times New Roman" w:hAnsi="Times New Roman,Bold" w:cs="Times New Roman"/>
          <w:sz w:val="24"/>
          <w:szCs w:val="24"/>
          <w:u w:val="single"/>
          <w:lang w:val="ru-KZ"/>
        </w:rPr>
        <w:t xml:space="preserve">ОТВЕТСТВЕННОСТЬ И ПОЛНОМОЧИЯ </w:t>
      </w:r>
    </w:p>
    <w:p w14:paraId="61840289" w14:textId="2DADC43A" w:rsidR="00B47104" w:rsidRPr="00B47104" w:rsidRDefault="00B47104" w:rsidP="006F61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KZ"/>
        </w:rPr>
      </w:pPr>
      <w:r w:rsidRPr="00B47104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5.2 Ответственность за выполнение требований настоящего </w:t>
      </w:r>
      <w:r>
        <w:rPr>
          <w:rFonts w:ascii="Times New Roman" w:eastAsia="Times New Roman" w:hAnsi="Times New Roman" w:cs="Times New Roman"/>
          <w:sz w:val="24"/>
          <w:szCs w:val="24"/>
        </w:rPr>
        <w:t>руководства</w:t>
      </w:r>
      <w:r w:rsidRPr="00B47104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несут: </w:t>
      </w:r>
    </w:p>
    <w:p w14:paraId="206221AE" w14:textId="77777777" w:rsidR="00B47104" w:rsidRPr="00B47104" w:rsidRDefault="00B47104" w:rsidP="006F61A3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lang w:val="ru-KZ"/>
        </w:rPr>
      </w:pPr>
      <w:r w:rsidRPr="00B47104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-  владельцы процессов и руководители структурных подразделений; </w:t>
      </w:r>
    </w:p>
    <w:p w14:paraId="6FB2D6DE" w14:textId="3ABE93A9" w:rsidR="00B47104" w:rsidRPr="00B47104" w:rsidRDefault="00B47104" w:rsidP="006F61A3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lang w:val="ru-KZ"/>
        </w:rPr>
      </w:pPr>
      <w:r w:rsidRPr="00B47104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-  все сотрудники </w:t>
      </w:r>
      <w:r w:rsidRPr="00B47104">
        <w:rPr>
          <w:rFonts w:ascii="Times New Roman" w:eastAsia="Times New Roman" w:hAnsi="Times New Roman" w:cs="Times New Roman"/>
          <w:sz w:val="24"/>
          <w:szCs w:val="24"/>
        </w:rPr>
        <w:t>организации</w:t>
      </w:r>
      <w:r w:rsidRPr="00B47104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в рамках своих должностных обязанностей. </w:t>
      </w:r>
    </w:p>
    <w:p w14:paraId="3AE9E781" w14:textId="38DA9DF3" w:rsidR="00B47104" w:rsidRPr="006F61A3" w:rsidRDefault="00B47104" w:rsidP="006F61A3">
      <w:pPr>
        <w:spacing w:before="100" w:beforeAutospacing="1" w:after="100" w:afterAutospacing="1" w:line="240" w:lineRule="auto"/>
        <w:jc w:val="both"/>
        <w:rPr>
          <w:rFonts w:ascii="Times New Roman,Bold" w:eastAsia="Times New Roman" w:hAnsi="Times New Roman,Bold" w:cs="Times New Roman"/>
          <w:sz w:val="24"/>
          <w:szCs w:val="24"/>
          <w:lang w:val="ru-KZ"/>
        </w:rPr>
      </w:pPr>
      <w:r w:rsidRPr="00B47104">
        <w:rPr>
          <w:rFonts w:ascii="Times New Roman,Bold" w:eastAsia="Times New Roman" w:hAnsi="Times New Roman,Bold" w:cs="Times New Roman"/>
          <w:sz w:val="24"/>
          <w:szCs w:val="24"/>
          <w:u w:val="single"/>
        </w:rPr>
        <w:lastRenderedPageBreak/>
        <w:t>6</w:t>
      </w:r>
      <w:r w:rsidRPr="00B47104">
        <w:rPr>
          <w:rFonts w:ascii="Times New Roman,Bold" w:eastAsia="Times New Roman" w:hAnsi="Times New Roman,Bold" w:cs="Times New Roman"/>
          <w:sz w:val="24"/>
          <w:szCs w:val="24"/>
          <w:u w:val="single"/>
          <w:lang w:val="ru-KZ"/>
        </w:rPr>
        <w:t>ТРЕБОВАНИЯ</w:t>
      </w:r>
      <w:r w:rsidRPr="00B47104">
        <w:rPr>
          <w:rFonts w:ascii="Times New Roman,Bold" w:eastAsia="Times New Roman" w:hAnsi="Times New Roman,Bold" w:cs="Times New Roman"/>
          <w:sz w:val="24"/>
          <w:szCs w:val="24"/>
          <w:u w:val="single"/>
          <w:lang w:val="ru-KZ"/>
        </w:rPr>
        <w:br/>
      </w:r>
      <w:r w:rsidRPr="00B47104">
        <w:rPr>
          <w:rFonts w:ascii="Times New Roman,Bold" w:eastAsia="Times New Roman" w:hAnsi="Times New Roman,Bold" w:cs="Times New Roman"/>
          <w:sz w:val="24"/>
          <w:szCs w:val="24"/>
          <w:lang w:val="ru-KZ"/>
        </w:rPr>
        <w:t xml:space="preserve">6.1 Общие положения </w:t>
      </w:r>
    </w:p>
    <w:p w14:paraId="03F281B1" w14:textId="5EBF4C72" w:rsidR="00B47104" w:rsidRPr="00B47104" w:rsidRDefault="00B47104" w:rsidP="006F61A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KZ"/>
        </w:rPr>
      </w:pPr>
      <w:r w:rsidRPr="00B47104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6.1.1 Настоящий стандарт «Мониторинг обратной связи» разработан с целью изучения потребностей и ожиданий потребителей и заинтересованных сторон, повышения качества обучения и удовлетворенности потребителей СМ </w:t>
      </w:r>
      <w:r>
        <w:rPr>
          <w:rFonts w:ascii="Times New Roman" w:eastAsia="Times New Roman" w:hAnsi="Times New Roman" w:cs="Times New Roman"/>
          <w:sz w:val="24"/>
          <w:szCs w:val="24"/>
        </w:rPr>
        <w:t>организации</w:t>
      </w:r>
      <w:r w:rsidRPr="00B47104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. </w:t>
      </w:r>
    </w:p>
    <w:p w14:paraId="096613A2" w14:textId="02CA3128" w:rsidR="00B47104" w:rsidRPr="00B47104" w:rsidRDefault="00B47104" w:rsidP="006F61A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KZ"/>
        </w:rPr>
      </w:pPr>
      <w:r w:rsidRPr="00B47104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6.1.2 В соответствии с требованиями СМ в </w:t>
      </w:r>
      <w:r>
        <w:rPr>
          <w:rFonts w:ascii="Times New Roman" w:eastAsia="Times New Roman" w:hAnsi="Times New Roman" w:cs="Times New Roman"/>
          <w:sz w:val="24"/>
          <w:szCs w:val="24"/>
        </w:rPr>
        <w:t>ТОО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Талмас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Медикус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B47104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необходимо осуществлять мониторинг информации, отражающей удовлетворенность потребителей и заинтересованных сторон. </w:t>
      </w:r>
    </w:p>
    <w:p w14:paraId="2C0BE766" w14:textId="2BF8231B" w:rsidR="00B47104" w:rsidRPr="00B47104" w:rsidRDefault="00B47104" w:rsidP="006F61A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KZ"/>
        </w:rPr>
      </w:pPr>
      <w:r w:rsidRPr="00B47104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6.1.3 Вовлечение сотрудников всех уровней должно составлять основу изучения обратной связи в </w:t>
      </w:r>
      <w:r>
        <w:rPr>
          <w:rFonts w:ascii="Times New Roman" w:eastAsia="Times New Roman" w:hAnsi="Times New Roman" w:cs="Times New Roman"/>
          <w:sz w:val="24"/>
          <w:szCs w:val="24"/>
        </w:rPr>
        <w:t>организации</w:t>
      </w:r>
      <w:r w:rsidRPr="00B47104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и его структурных подразделениях. </w:t>
      </w:r>
    </w:p>
    <w:p w14:paraId="5FB8FAB6" w14:textId="4616E7CE" w:rsidR="00B47104" w:rsidRPr="00B47104" w:rsidRDefault="00B47104" w:rsidP="006F61A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KZ"/>
        </w:rPr>
      </w:pPr>
      <w:r w:rsidRPr="00B47104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6.1.4 В соответствии с критериями Модели Совершенства EFQM необходимо осуществлять мониторинг информации о показателях восприятия деятельности организации всеми заинтересованными сторонами – потребителями, обучающимися, родителями обучающихся, работодателями, пациентами, преподавателями, сотрудниками, персоналом, обществом и государством. </w:t>
      </w:r>
    </w:p>
    <w:p w14:paraId="5676FCF8" w14:textId="29CA05CC" w:rsidR="00B47104" w:rsidRPr="00B47104" w:rsidRDefault="00B47104" w:rsidP="006F61A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KZ"/>
        </w:rPr>
      </w:pPr>
      <w:r w:rsidRPr="00B47104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6.1.5 Показатели удовлетворенности потребителей и других заинтересованных сторон являются основными показателями результативности интегрированной системы менеджмента организации. </w:t>
      </w:r>
    </w:p>
    <w:p w14:paraId="2DD3A2AB" w14:textId="36E3785B" w:rsidR="00B47104" w:rsidRPr="00B47104" w:rsidRDefault="00B47104" w:rsidP="006F61A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KZ"/>
        </w:rPr>
      </w:pPr>
      <w:r w:rsidRPr="00B47104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6.1.6 Планирование МОС включает в себя внесение в Стратегический план </w:t>
      </w:r>
      <w:r w:rsidR="00246FF4">
        <w:rPr>
          <w:rFonts w:ascii="Times New Roman" w:eastAsia="Times New Roman" w:hAnsi="Times New Roman" w:cs="Times New Roman"/>
          <w:sz w:val="24"/>
          <w:szCs w:val="24"/>
        </w:rPr>
        <w:t>организации</w:t>
      </w:r>
      <w:r w:rsidRPr="00B47104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мероприятий по мониторингу обратной связи. </w:t>
      </w:r>
    </w:p>
    <w:p w14:paraId="2B14352B" w14:textId="67CFD18D" w:rsidR="00B47104" w:rsidRPr="00B47104" w:rsidRDefault="00B47104" w:rsidP="006F61A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KZ"/>
        </w:rPr>
      </w:pPr>
      <w:r w:rsidRPr="00B47104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6.1.7 Планирование МОС осуществляется </w:t>
      </w:r>
      <w:r w:rsidR="00246FF4">
        <w:rPr>
          <w:rFonts w:ascii="Times New Roman" w:eastAsia="Times New Roman" w:hAnsi="Times New Roman" w:cs="Times New Roman"/>
          <w:sz w:val="24"/>
          <w:szCs w:val="24"/>
        </w:rPr>
        <w:t>заинтересованным лицом</w:t>
      </w:r>
      <w:r w:rsidRPr="00B47104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самостоятельно. План утверждается </w:t>
      </w:r>
      <w:r w:rsidR="00246FF4">
        <w:rPr>
          <w:rFonts w:ascii="Times New Roman" w:eastAsia="Times New Roman" w:hAnsi="Times New Roman" w:cs="Times New Roman"/>
          <w:sz w:val="24"/>
          <w:szCs w:val="24"/>
        </w:rPr>
        <w:t>руководителем организации</w:t>
      </w:r>
      <w:r w:rsidRPr="00B47104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. </w:t>
      </w:r>
    </w:p>
    <w:p w14:paraId="41486B31" w14:textId="65404483" w:rsidR="00B47104" w:rsidRPr="00B47104" w:rsidRDefault="00B47104" w:rsidP="006F61A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KZ"/>
        </w:rPr>
      </w:pPr>
      <w:r w:rsidRPr="00B47104">
        <w:rPr>
          <w:rFonts w:ascii="Times New Roman,Bold" w:eastAsia="Times New Roman" w:hAnsi="Times New Roman,Bold" w:cs="Times New Roman"/>
          <w:sz w:val="24"/>
          <w:szCs w:val="24"/>
          <w:lang w:val="ru-KZ"/>
        </w:rPr>
        <w:t xml:space="preserve">6.2 Порядок оценки удовлетворенности потребителей и других заинтересованных сторон </w:t>
      </w:r>
    </w:p>
    <w:p w14:paraId="124515F6" w14:textId="6B34D1B3" w:rsidR="00B47104" w:rsidRPr="00B47104" w:rsidRDefault="00B47104" w:rsidP="006F61A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KZ"/>
        </w:rPr>
      </w:pPr>
      <w:r w:rsidRPr="00B47104">
        <w:rPr>
          <w:rFonts w:ascii="Times New Roman" w:eastAsia="Times New Roman" w:hAnsi="Times New Roman" w:cs="Times New Roman"/>
          <w:sz w:val="24"/>
          <w:szCs w:val="24"/>
          <w:lang w:val="ru-KZ"/>
        </w:rPr>
        <w:t>6.2.1 В рамках непосредственно</w:t>
      </w:r>
      <w:proofErr w:type="spellStart"/>
      <w:r w:rsidR="00246FF4">
        <w:rPr>
          <w:rFonts w:ascii="Times New Roman" w:eastAsia="Times New Roman" w:hAnsi="Times New Roman" w:cs="Times New Roman"/>
          <w:sz w:val="24"/>
          <w:szCs w:val="24"/>
        </w:rPr>
        <w:t>го</w:t>
      </w:r>
      <w:proofErr w:type="spellEnd"/>
      <w:r w:rsidRPr="00B47104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вза</w:t>
      </w:r>
      <w:r w:rsidR="00246FF4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B47104">
        <w:rPr>
          <w:rFonts w:ascii="Times New Roman" w:eastAsia="Times New Roman" w:hAnsi="Times New Roman" w:cs="Times New Roman"/>
          <w:sz w:val="24"/>
          <w:szCs w:val="24"/>
          <w:lang w:val="ru-KZ"/>
        </w:rPr>
        <w:t>модейств</w:t>
      </w:r>
      <w:proofErr w:type="spellStart"/>
      <w:r w:rsidR="00246FF4">
        <w:rPr>
          <w:rFonts w:ascii="Times New Roman" w:eastAsia="Times New Roman" w:hAnsi="Times New Roman" w:cs="Times New Roman"/>
          <w:sz w:val="24"/>
          <w:szCs w:val="24"/>
        </w:rPr>
        <w:t>ия</w:t>
      </w:r>
      <w:proofErr w:type="spellEnd"/>
      <w:r w:rsidR="00246FF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47104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с потребителями услуг </w:t>
      </w:r>
      <w:r w:rsidR="00246FF4">
        <w:rPr>
          <w:rFonts w:ascii="Times New Roman" w:eastAsia="Times New Roman" w:hAnsi="Times New Roman" w:cs="Times New Roman"/>
          <w:sz w:val="24"/>
          <w:szCs w:val="24"/>
        </w:rPr>
        <w:t>организации</w:t>
      </w:r>
      <w:r w:rsidRPr="00B47104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и другими заинтересованными сторонами, проводится работа по сбору отзывов и предложений на основе опросных анкет (получение информации по обратной связи от потребителей, персонала и заинтересованных сторон). </w:t>
      </w:r>
    </w:p>
    <w:p w14:paraId="7F684C10" w14:textId="77183DA1" w:rsidR="00B47104" w:rsidRPr="00B47104" w:rsidRDefault="00B47104" w:rsidP="006F61A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KZ"/>
        </w:rPr>
      </w:pPr>
      <w:r w:rsidRPr="00B47104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6.2.2 Для определения показателей удовлетворенности потребителей и других заинтересованных сторон разрабатываются анкеты с соответствующими критериями. </w:t>
      </w:r>
    </w:p>
    <w:p w14:paraId="5F3B0FE0" w14:textId="77777777" w:rsidR="00B47104" w:rsidRPr="00B47104" w:rsidRDefault="00B47104" w:rsidP="006F61A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KZ"/>
        </w:rPr>
      </w:pPr>
      <w:r w:rsidRPr="00B47104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6.2.3 Сбор данных, отзывов и предложений от потребителей осуществляется на основе Анкет удовлетворенности потребителей (Приложение 1,2). </w:t>
      </w:r>
    </w:p>
    <w:p w14:paraId="6F09B3F9" w14:textId="77777777" w:rsidR="00B47104" w:rsidRPr="00B47104" w:rsidRDefault="00B47104" w:rsidP="006F61A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KZ"/>
        </w:rPr>
      </w:pPr>
      <w:r w:rsidRPr="00B47104">
        <w:rPr>
          <w:rFonts w:ascii="Times New Roman,Italic" w:eastAsia="Times New Roman" w:hAnsi="Times New Roman,Italic" w:cs="Times New Roman"/>
          <w:sz w:val="24"/>
          <w:szCs w:val="24"/>
          <w:lang w:val="ru-KZ"/>
        </w:rPr>
        <w:t xml:space="preserve">Примечание: </w:t>
      </w:r>
      <w:r w:rsidRPr="00B47104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В Анкетах (Приложения 1,2) приведены ориентировочные критерии оценки удовлетворенности соответствующих сторон. </w:t>
      </w:r>
    </w:p>
    <w:p w14:paraId="624A48F9" w14:textId="7CF5138C" w:rsidR="00B47104" w:rsidRPr="00B47104" w:rsidRDefault="00B47104" w:rsidP="006F61A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7104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6.2.4 Сотрудник </w:t>
      </w:r>
      <w:r w:rsidR="00246FF4">
        <w:rPr>
          <w:rFonts w:ascii="Times New Roman" w:eastAsia="Times New Roman" w:hAnsi="Times New Roman" w:cs="Times New Roman"/>
          <w:sz w:val="24"/>
          <w:szCs w:val="24"/>
        </w:rPr>
        <w:t>внутреннего аудита</w:t>
      </w:r>
      <w:r w:rsidRPr="00B47104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, совместно с заинтересованным </w:t>
      </w:r>
      <w:r w:rsidR="00246FF4">
        <w:rPr>
          <w:rFonts w:ascii="Times New Roman" w:eastAsia="Times New Roman" w:hAnsi="Times New Roman" w:cs="Times New Roman"/>
          <w:sz w:val="24"/>
          <w:szCs w:val="24"/>
        </w:rPr>
        <w:t>специалистом</w:t>
      </w:r>
      <w:r w:rsidRPr="00B47104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готовит анкеты и согласовывает их с </w:t>
      </w:r>
      <w:r w:rsidR="00246FF4">
        <w:rPr>
          <w:rFonts w:ascii="Times New Roman" w:eastAsia="Times New Roman" w:hAnsi="Times New Roman" w:cs="Times New Roman"/>
          <w:sz w:val="24"/>
          <w:szCs w:val="24"/>
        </w:rPr>
        <w:t>руководителем организации.</w:t>
      </w:r>
    </w:p>
    <w:p w14:paraId="56DE597D" w14:textId="3C2A59F8" w:rsidR="00B47104" w:rsidRPr="00B47104" w:rsidRDefault="00B47104" w:rsidP="006F61A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KZ"/>
        </w:rPr>
      </w:pPr>
      <w:r w:rsidRPr="00B47104">
        <w:rPr>
          <w:rFonts w:ascii="Times New Roman" w:eastAsia="Times New Roman" w:hAnsi="Times New Roman" w:cs="Times New Roman"/>
          <w:sz w:val="28"/>
          <w:szCs w:val="28"/>
          <w:lang w:val="ru-KZ"/>
        </w:rPr>
        <w:lastRenderedPageBreak/>
        <w:t xml:space="preserve">6.2.5 </w:t>
      </w:r>
      <w:r w:rsidRPr="00B47104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Направление и уровень проведения исследования определяют круг респондентов, подлежащих анкетированию. Сотрудник, проводящий анкетирование составляет график проведения опроса, т.е. осуществляет выбор потоков или групп, участвующих в мониторинге обратной связи в зависимости от учебного расписания/распорядка рабочего времени. </w:t>
      </w:r>
    </w:p>
    <w:p w14:paraId="2B1BF2DE" w14:textId="3E1F4D93" w:rsidR="00B47104" w:rsidRPr="00B47104" w:rsidRDefault="00B47104" w:rsidP="006F61A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KZ"/>
        </w:rPr>
      </w:pPr>
      <w:r w:rsidRPr="00B47104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6.2.6 </w:t>
      </w:r>
      <w:r w:rsidR="00246FF4">
        <w:rPr>
          <w:rFonts w:ascii="Times New Roman" w:eastAsia="Times New Roman" w:hAnsi="Times New Roman" w:cs="Times New Roman"/>
          <w:sz w:val="24"/>
          <w:szCs w:val="24"/>
        </w:rPr>
        <w:t>Персонал</w:t>
      </w:r>
      <w:r w:rsidRPr="00B47104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получа</w:t>
      </w:r>
      <w:r w:rsidR="00246FF4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B47104">
        <w:rPr>
          <w:rFonts w:ascii="Times New Roman" w:eastAsia="Times New Roman" w:hAnsi="Times New Roman" w:cs="Times New Roman"/>
          <w:sz w:val="24"/>
          <w:szCs w:val="24"/>
          <w:lang w:val="ru-KZ"/>
        </w:rPr>
        <w:t>т необходимую информацию по проведению исследования, разъясняются цели мониторинга обратной связи</w:t>
      </w:r>
      <w:r w:rsidR="00246FF4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B47104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получает инструктаж и анкеты и проводит анкетирование. </w:t>
      </w:r>
    </w:p>
    <w:p w14:paraId="6A40FC0C" w14:textId="77777777" w:rsidR="00B47104" w:rsidRPr="00B47104" w:rsidRDefault="00B47104" w:rsidP="006F61A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KZ"/>
        </w:rPr>
      </w:pPr>
      <w:r w:rsidRPr="00B47104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6.2.8 Готовые анкеты раздаются респондентам, подлежащим анкетированию. </w:t>
      </w:r>
    </w:p>
    <w:p w14:paraId="5A124A8C" w14:textId="7B9F76A8" w:rsidR="00B47104" w:rsidRPr="00B47104" w:rsidRDefault="00B47104" w:rsidP="006F61A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KZ"/>
        </w:rPr>
      </w:pPr>
      <w:r w:rsidRPr="00B47104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6.2.9 В период заполнения анкет респонденты могут задавать вопросы, по непонятным пунктам анкеты. Сотрудник не должен высказывать своего личного мнения, для более достоверного получения информации от анкетируемых. </w:t>
      </w:r>
    </w:p>
    <w:p w14:paraId="0AC2D62C" w14:textId="73A59A55" w:rsidR="00B47104" w:rsidRDefault="00B47104" w:rsidP="006F61A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KZ"/>
        </w:rPr>
      </w:pPr>
      <w:r w:rsidRPr="00B47104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6.2.7 Анкета удовлетворенности предоставляется потребителю или другой заинтересованной стороне для заполнения. Сотрудник, проводящий анкетирование ознакамливает респондентов с текстом анкеты и целью проведения опроса. </w:t>
      </w:r>
    </w:p>
    <w:p w14:paraId="6C27D812" w14:textId="77777777" w:rsidR="00B47104" w:rsidRPr="00B47104" w:rsidRDefault="00B47104" w:rsidP="006F61A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KZ"/>
        </w:rPr>
      </w:pPr>
      <w:r w:rsidRPr="00B47104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6.2.8 Анкета удовлетворенности (качество обучения, условия труда, качество преподавания) оцениваются соответственно обучающимся/персоналом по десятибалльной шкале по каждому критерию, установленному в первом столбце анкеты. В пустые строки столбца «Критерии» анкеты они могут дописать, не учтенные, но важные с их точки зрения, критерии. </w:t>
      </w:r>
    </w:p>
    <w:p w14:paraId="4F991456" w14:textId="77777777" w:rsidR="00B47104" w:rsidRPr="00B47104" w:rsidRDefault="00B47104" w:rsidP="006F61A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KZ"/>
        </w:rPr>
      </w:pPr>
      <w:r w:rsidRPr="00B47104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6.2.9 По окончании заполнения анкет сотрудник собирает анкеты и благодарит аудиторию за участие в опросе. </w:t>
      </w:r>
    </w:p>
    <w:p w14:paraId="6E3BFC0C" w14:textId="77777777" w:rsidR="00B47104" w:rsidRPr="00B47104" w:rsidRDefault="00B47104" w:rsidP="006F61A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KZ"/>
        </w:rPr>
      </w:pPr>
      <w:r w:rsidRPr="00B47104">
        <w:rPr>
          <w:rFonts w:ascii="Times New Roman,Bold" w:eastAsia="Times New Roman" w:hAnsi="Times New Roman,Bold" w:cs="Times New Roman"/>
          <w:sz w:val="24"/>
          <w:szCs w:val="24"/>
          <w:lang w:val="ru-KZ"/>
        </w:rPr>
        <w:t xml:space="preserve">6.3 Анализ результатов анкетных опросов </w:t>
      </w:r>
    </w:p>
    <w:p w14:paraId="0E41495B" w14:textId="07B91A46" w:rsidR="00B47104" w:rsidRPr="00B47104" w:rsidRDefault="00B47104" w:rsidP="006F61A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KZ"/>
        </w:rPr>
      </w:pPr>
      <w:r w:rsidRPr="00B47104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6.3.1 Информация, полученная в результате анкетных опросов потребителей и других заинтересованных сторон должна анализироваться владельцами процессов, а результаты анализа должны предоставляться в виде отчетов </w:t>
      </w:r>
      <w:r w:rsidR="00246FF4">
        <w:rPr>
          <w:rFonts w:ascii="Times New Roman" w:eastAsia="Times New Roman" w:hAnsi="Times New Roman" w:cs="Times New Roman"/>
          <w:sz w:val="24"/>
          <w:szCs w:val="24"/>
        </w:rPr>
        <w:t>руководителю.</w:t>
      </w:r>
    </w:p>
    <w:p w14:paraId="79A7D83C" w14:textId="77777777" w:rsidR="00B47104" w:rsidRPr="00B47104" w:rsidRDefault="00B47104" w:rsidP="006F61A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KZ"/>
        </w:rPr>
      </w:pPr>
      <w:r w:rsidRPr="00B47104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6.3.2 С целью выявления тенденций степени удовлетворенности потребителей, необходимо накапливать данные анкетных опросов, результаты анализа работы с претензиями и применять средства наглядного отображения информации (графики, диаграммы, таблицы). </w:t>
      </w:r>
    </w:p>
    <w:p w14:paraId="2C58D99E" w14:textId="21E9F66F" w:rsidR="00B47104" w:rsidRPr="00B47104" w:rsidRDefault="00B47104" w:rsidP="006F61A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KZ"/>
        </w:rPr>
      </w:pPr>
      <w:r w:rsidRPr="00B47104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6.3.3 Анализ оценки удовлетворенности необходимо производить как по всем критериям в целом, так и по отдельным критериям с целью выявления приоритетных областей деятельности подразделения/организации, требующих улучшения </w:t>
      </w:r>
    </w:p>
    <w:p w14:paraId="67A1527F" w14:textId="77777777" w:rsidR="00B47104" w:rsidRPr="00B47104" w:rsidRDefault="00B47104" w:rsidP="006F61A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KZ"/>
        </w:rPr>
      </w:pPr>
      <w:r w:rsidRPr="00B47104">
        <w:rPr>
          <w:rFonts w:ascii="Times New Roman,Bold" w:eastAsia="Times New Roman" w:hAnsi="Times New Roman,Bold" w:cs="Times New Roman"/>
          <w:sz w:val="24"/>
          <w:szCs w:val="24"/>
          <w:lang w:val="ru-KZ"/>
        </w:rPr>
        <w:t xml:space="preserve">6.4 Оценка </w:t>
      </w:r>
    </w:p>
    <w:p w14:paraId="331EB5D3" w14:textId="1D96B585" w:rsidR="00B47104" w:rsidRPr="00B47104" w:rsidRDefault="00B47104" w:rsidP="006F61A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KZ"/>
        </w:rPr>
      </w:pPr>
      <w:r w:rsidRPr="00B47104">
        <w:rPr>
          <w:rFonts w:ascii="Times New Roman" w:eastAsia="Times New Roman" w:hAnsi="Times New Roman" w:cs="Times New Roman"/>
          <w:sz w:val="24"/>
          <w:szCs w:val="24"/>
          <w:lang w:val="ru-KZ"/>
        </w:rPr>
        <w:t>6.4.1 Градация интегрированных оценок удовлетворенности потребителей и соответствующих заинтересованных сторон, а также интегрированной оценки удовлетворенности всех заинтересованных сторон по десятибалльной шкале приведена в таблице 1.</w:t>
      </w:r>
    </w:p>
    <w:p w14:paraId="0F67EEFE" w14:textId="77777777" w:rsidR="00B47104" w:rsidRPr="00B47104" w:rsidRDefault="00B47104" w:rsidP="00B4710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KZ"/>
        </w:rPr>
      </w:pPr>
      <w:r w:rsidRPr="00B47104">
        <w:rPr>
          <w:rFonts w:ascii="Times New Roman" w:eastAsia="Times New Roman" w:hAnsi="Times New Roman" w:cs="Times New Roman"/>
          <w:sz w:val="24"/>
          <w:szCs w:val="24"/>
          <w:lang w:val="ru-KZ"/>
        </w:rPr>
        <w:lastRenderedPageBreak/>
        <w:t xml:space="preserve">Таблица 1 Градация оценки удовлетворенности потребителей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B47104" w14:paraId="155C3D28" w14:textId="77777777" w:rsidTr="00B47104">
        <w:tc>
          <w:tcPr>
            <w:tcW w:w="4508" w:type="dxa"/>
          </w:tcPr>
          <w:p w14:paraId="29E7E6E1" w14:textId="508222DB" w:rsidR="00B47104" w:rsidRPr="00B47104" w:rsidRDefault="00B47104" w:rsidP="00B47104">
            <w:pPr>
              <w:pStyle w:val="a5"/>
            </w:pPr>
            <w:r>
              <w:rPr>
                <w:rFonts w:ascii="Times New Roman,Bold" w:hAnsi="Times New Roman,Bold"/>
                <w:sz w:val="20"/>
                <w:szCs w:val="20"/>
              </w:rPr>
              <w:t xml:space="preserve">Интегрированная оценка удовлетворенности </w:t>
            </w:r>
          </w:p>
        </w:tc>
        <w:tc>
          <w:tcPr>
            <w:tcW w:w="4508" w:type="dxa"/>
          </w:tcPr>
          <w:p w14:paraId="4090FD8F" w14:textId="12ED9CD0" w:rsidR="00B47104" w:rsidRPr="00B47104" w:rsidRDefault="00B47104" w:rsidP="00B47104">
            <w:pPr>
              <w:pStyle w:val="a5"/>
              <w:rPr>
                <w:lang w:val="ru-RU"/>
              </w:rPr>
            </w:pPr>
            <w:r>
              <w:rPr>
                <w:rFonts w:ascii="Times New Roman,Bold" w:hAnsi="Times New Roman,Bold"/>
                <w:sz w:val="20"/>
                <w:szCs w:val="20"/>
              </w:rPr>
              <w:t xml:space="preserve">Характеристика качества работы </w:t>
            </w:r>
          </w:p>
        </w:tc>
      </w:tr>
      <w:tr w:rsidR="00B47104" w14:paraId="15C5B101" w14:textId="77777777" w:rsidTr="00B47104">
        <w:tc>
          <w:tcPr>
            <w:tcW w:w="4508" w:type="dxa"/>
          </w:tcPr>
          <w:p w14:paraId="0EA2D1B8" w14:textId="6B7D701D" w:rsidR="00B47104" w:rsidRPr="00B47104" w:rsidRDefault="00B47104" w:rsidP="006C446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9-10</w:t>
            </w:r>
          </w:p>
        </w:tc>
        <w:tc>
          <w:tcPr>
            <w:tcW w:w="4508" w:type="dxa"/>
          </w:tcPr>
          <w:p w14:paraId="17543D70" w14:textId="061129DE" w:rsidR="00B47104" w:rsidRPr="00B47104" w:rsidRDefault="00B47104" w:rsidP="006C446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отлично</w:t>
            </w:r>
          </w:p>
        </w:tc>
      </w:tr>
      <w:tr w:rsidR="00B47104" w14:paraId="4EC9C575" w14:textId="77777777" w:rsidTr="00B47104">
        <w:tc>
          <w:tcPr>
            <w:tcW w:w="4508" w:type="dxa"/>
          </w:tcPr>
          <w:p w14:paraId="5C24397F" w14:textId="5EBCC027" w:rsidR="00B47104" w:rsidRPr="00B47104" w:rsidRDefault="00B47104" w:rsidP="006C446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7-8</w:t>
            </w:r>
          </w:p>
        </w:tc>
        <w:tc>
          <w:tcPr>
            <w:tcW w:w="4508" w:type="dxa"/>
          </w:tcPr>
          <w:p w14:paraId="74BE9793" w14:textId="23C557C1" w:rsidR="00B47104" w:rsidRPr="00B47104" w:rsidRDefault="00B47104" w:rsidP="006C446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хорошо</w:t>
            </w:r>
          </w:p>
        </w:tc>
      </w:tr>
      <w:tr w:rsidR="00B47104" w14:paraId="7C7FB588" w14:textId="77777777" w:rsidTr="00B47104">
        <w:tc>
          <w:tcPr>
            <w:tcW w:w="4508" w:type="dxa"/>
          </w:tcPr>
          <w:p w14:paraId="2DA8F871" w14:textId="3B452A50" w:rsidR="00B47104" w:rsidRPr="00B47104" w:rsidRDefault="00B47104" w:rsidP="006C446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5-6</w:t>
            </w:r>
          </w:p>
        </w:tc>
        <w:tc>
          <w:tcPr>
            <w:tcW w:w="4508" w:type="dxa"/>
          </w:tcPr>
          <w:p w14:paraId="464FBFD9" w14:textId="53C3710D" w:rsidR="00B47104" w:rsidRPr="00B47104" w:rsidRDefault="00B47104" w:rsidP="006C446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удовлетворительно</w:t>
            </w:r>
          </w:p>
        </w:tc>
      </w:tr>
      <w:tr w:rsidR="00B47104" w14:paraId="2E73A31D" w14:textId="77777777" w:rsidTr="00B47104">
        <w:tc>
          <w:tcPr>
            <w:tcW w:w="4508" w:type="dxa"/>
          </w:tcPr>
          <w:p w14:paraId="4A640A1B" w14:textId="1156ADD8" w:rsidR="00B47104" w:rsidRDefault="00B47104" w:rsidP="006C446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0-4</w:t>
            </w:r>
          </w:p>
        </w:tc>
        <w:tc>
          <w:tcPr>
            <w:tcW w:w="4508" w:type="dxa"/>
          </w:tcPr>
          <w:p w14:paraId="7AE496A1" w14:textId="264AAB77" w:rsidR="00B47104" w:rsidRPr="00B47104" w:rsidRDefault="00B47104" w:rsidP="006C446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неудовлетворительно</w:t>
            </w:r>
          </w:p>
        </w:tc>
      </w:tr>
    </w:tbl>
    <w:p w14:paraId="3D454FD4" w14:textId="597BE4EC" w:rsidR="00B47104" w:rsidRDefault="00B47104" w:rsidP="006F61A3">
      <w:pPr>
        <w:pStyle w:val="a5"/>
        <w:shd w:val="clear" w:color="auto" w:fill="FFFFFF"/>
        <w:jc w:val="both"/>
      </w:pPr>
      <w:r>
        <w:rPr>
          <w:rFonts w:ascii="Times New Roman,Bold" w:hAnsi="Times New Roman,Bold"/>
        </w:rPr>
        <w:t xml:space="preserve">6.5 Подготовка интегрированных оценок удовлетворенности потребителей, других заинтересованных сторон на основе анкетных опросов </w:t>
      </w:r>
    </w:p>
    <w:p w14:paraId="27144A37" w14:textId="14E7F334" w:rsidR="00B47104" w:rsidRDefault="00B47104" w:rsidP="006F61A3">
      <w:pPr>
        <w:pStyle w:val="a5"/>
        <w:shd w:val="clear" w:color="auto" w:fill="FFFFFF"/>
        <w:jc w:val="both"/>
      </w:pPr>
      <w:r>
        <w:t xml:space="preserve">6.5.1 По проведенному анкетированию составляется </w:t>
      </w:r>
      <w:r w:rsidR="00846629">
        <w:rPr>
          <w:lang w:val="ru-RU"/>
        </w:rPr>
        <w:t>о</w:t>
      </w:r>
      <w:r>
        <w:t xml:space="preserve">тчет. Обработанная информация представляется </w:t>
      </w:r>
      <w:r w:rsidR="007E0656">
        <w:rPr>
          <w:lang w:val="ru-RU"/>
        </w:rPr>
        <w:t xml:space="preserve">руководителю </w:t>
      </w:r>
      <w:r>
        <w:t xml:space="preserve">в виде сводного отчета по результатам МОС. </w:t>
      </w:r>
    </w:p>
    <w:p w14:paraId="506FDD6C" w14:textId="60D8633D" w:rsidR="00B47104" w:rsidRDefault="00B47104" w:rsidP="006F61A3">
      <w:pPr>
        <w:pStyle w:val="a5"/>
        <w:shd w:val="clear" w:color="auto" w:fill="FFFFFF"/>
        <w:jc w:val="both"/>
      </w:pPr>
      <w:r>
        <w:t xml:space="preserve">6.5.3. </w:t>
      </w:r>
      <w:r w:rsidR="007E0656">
        <w:rPr>
          <w:lang w:val="ru-RU"/>
        </w:rPr>
        <w:t xml:space="preserve">Руководитель выносит данные анализа на обсуждение на </w:t>
      </w:r>
      <w:proofErr w:type="spellStart"/>
      <w:r w:rsidR="007E0656">
        <w:rPr>
          <w:lang w:val="ru-RU"/>
        </w:rPr>
        <w:t>общеплановых</w:t>
      </w:r>
      <w:proofErr w:type="spellEnd"/>
      <w:r w:rsidR="007E0656">
        <w:rPr>
          <w:lang w:val="ru-RU"/>
        </w:rPr>
        <w:t xml:space="preserve"> собраниях </w:t>
      </w:r>
      <w:r>
        <w:t xml:space="preserve">для оценки степени удовлетворенности потребителей. </w:t>
      </w:r>
    </w:p>
    <w:p w14:paraId="6E8E4FF9" w14:textId="61278B3A" w:rsidR="00B47104" w:rsidRDefault="00B47104" w:rsidP="006F61A3">
      <w:pPr>
        <w:pStyle w:val="a5"/>
        <w:shd w:val="clear" w:color="auto" w:fill="FFFFFF"/>
        <w:jc w:val="both"/>
      </w:pPr>
      <w:r>
        <w:t xml:space="preserve">6.5.4 Один раз в год ОМКиСП осуществляет анализ эффективности по следующим параметрам: </w:t>
      </w:r>
    </w:p>
    <w:p w14:paraId="649EF832" w14:textId="77777777" w:rsidR="00B47104" w:rsidRPr="007E0656" w:rsidRDefault="00B47104" w:rsidP="006F61A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t>-  </w:t>
      </w:r>
      <w:r w:rsidRPr="007E0656">
        <w:rPr>
          <w:rFonts w:ascii="Times New Roman" w:hAnsi="Times New Roman" w:cs="Times New Roman"/>
          <w:sz w:val="24"/>
          <w:szCs w:val="24"/>
        </w:rPr>
        <w:t xml:space="preserve">соблюдение графика МОС; </w:t>
      </w:r>
    </w:p>
    <w:p w14:paraId="41A47001" w14:textId="77777777" w:rsidR="00B47104" w:rsidRPr="007E0656" w:rsidRDefault="00B47104" w:rsidP="006F61A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E0656">
        <w:rPr>
          <w:rFonts w:ascii="Times New Roman" w:hAnsi="Times New Roman" w:cs="Times New Roman"/>
          <w:sz w:val="24"/>
          <w:szCs w:val="24"/>
        </w:rPr>
        <w:t xml:space="preserve">-  количество несоответствий, выявленных в процессе МОС; </w:t>
      </w:r>
    </w:p>
    <w:p w14:paraId="5C69A809" w14:textId="77777777" w:rsidR="00B47104" w:rsidRDefault="00B47104" w:rsidP="006F61A3">
      <w:pPr>
        <w:pStyle w:val="a5"/>
        <w:jc w:val="both"/>
      </w:pPr>
      <w:r>
        <w:rPr>
          <w:rFonts w:ascii="Times New Roman,Bold" w:hAnsi="Times New Roman,Bold"/>
        </w:rPr>
        <w:t xml:space="preserve">6.6 Анализ работы с претензиями (обращениями) и предложениями потребителей </w:t>
      </w:r>
    </w:p>
    <w:p w14:paraId="5C603AA8" w14:textId="54749271" w:rsidR="00B47104" w:rsidRDefault="00B47104" w:rsidP="006F61A3">
      <w:pPr>
        <w:pStyle w:val="a5"/>
        <w:jc w:val="both"/>
      </w:pPr>
      <w:r>
        <w:t xml:space="preserve">6.6.1 Все письменные и устные обращения и претензии потребителей должны фиксироваться, обобщаться и анализироваться. </w:t>
      </w:r>
    </w:p>
    <w:p w14:paraId="72B7339E" w14:textId="73465E22" w:rsidR="00B47104" w:rsidRDefault="00B47104" w:rsidP="006F61A3">
      <w:pPr>
        <w:pStyle w:val="a5"/>
        <w:jc w:val="both"/>
      </w:pPr>
      <w:r>
        <w:t xml:space="preserve">6.6.2 Письменные обращения, поступающие в </w:t>
      </w:r>
      <w:r w:rsidR="007E0656">
        <w:rPr>
          <w:lang w:val="ru-RU"/>
        </w:rPr>
        <w:t>Организацию</w:t>
      </w:r>
      <w:r>
        <w:t xml:space="preserve">, распределяются на рассмотрение подразделениям и должностным лицам. Кроме того, в Университете функционирует процедура приема потребителей непосредственно в помещениях организации, а также </w:t>
      </w:r>
      <w:r w:rsidR="007E0656">
        <w:rPr>
          <w:lang w:val="ru-RU"/>
        </w:rPr>
        <w:t>на сайте организации</w:t>
      </w:r>
      <w:r>
        <w:t xml:space="preserve">. </w:t>
      </w:r>
    </w:p>
    <w:p w14:paraId="79442683" w14:textId="6D962B85" w:rsidR="00B47104" w:rsidRDefault="00B47104" w:rsidP="006F61A3">
      <w:pPr>
        <w:pStyle w:val="a5"/>
        <w:jc w:val="both"/>
      </w:pPr>
      <w:r>
        <w:t xml:space="preserve">6.6.3 Все поступающие письменные и устные обращения (претензии) потребителей, обслуживающих потребителей, фиксируются в Журнале регистрации претензий потре- бителей (Приложение 3). </w:t>
      </w:r>
    </w:p>
    <w:p w14:paraId="46866201" w14:textId="55125015" w:rsidR="00B47104" w:rsidRDefault="00B47104" w:rsidP="006F61A3">
      <w:pPr>
        <w:pStyle w:val="a5"/>
        <w:jc w:val="both"/>
      </w:pPr>
      <w:r>
        <w:t xml:space="preserve">6.6.4 Сводные статистически накопленные данные по работе с обращениями с учетом характера обращений оформляются персоналом в соответствии с формой, приведенной в таблице 5 и другими формами анализа на усмотрение ответственных исполнителей. </w:t>
      </w:r>
    </w:p>
    <w:p w14:paraId="2C6AA84A" w14:textId="4A88F728" w:rsidR="00B47104" w:rsidRDefault="00B47104" w:rsidP="006F61A3">
      <w:pPr>
        <w:pStyle w:val="a5"/>
        <w:jc w:val="both"/>
      </w:pPr>
      <w:r>
        <w:t>6.6.5 По результатам отчетного периода персоналом должен формироваться отчет-анализ по динамике изменения числа поступивших письменных и устных обращений, а также динамике и</w:t>
      </w:r>
      <w:r w:rsidR="007E0656">
        <w:rPr>
          <w:lang w:val="ru-RU"/>
        </w:rPr>
        <w:t>з</w:t>
      </w:r>
      <w:r>
        <w:t xml:space="preserve">менения числа обращений, признанных обоснованными. </w:t>
      </w:r>
    </w:p>
    <w:p w14:paraId="12C6F641" w14:textId="77777777" w:rsidR="00B47104" w:rsidRDefault="00B47104" w:rsidP="006F61A3">
      <w:pPr>
        <w:pStyle w:val="a5"/>
        <w:jc w:val="both"/>
      </w:pPr>
      <w:r>
        <w:rPr>
          <w:rFonts w:ascii="Times New Roman,Bold" w:hAnsi="Times New Roman,Bold"/>
        </w:rPr>
        <w:t xml:space="preserve">6.7 Подготовка данных о показателях восприятия организации обществом </w:t>
      </w:r>
    </w:p>
    <w:p w14:paraId="75E1C725" w14:textId="77777777" w:rsidR="00B47104" w:rsidRDefault="00B47104" w:rsidP="006F61A3">
      <w:pPr>
        <w:pStyle w:val="a5"/>
        <w:jc w:val="both"/>
      </w:pPr>
      <w:r>
        <w:t xml:space="preserve">6.7.1 Источниками информации о показателях восприятия организации обществом являются публикации в прессе, отзывы представителей общественности, оценка деятельности организации государственными структурами. </w:t>
      </w:r>
    </w:p>
    <w:p w14:paraId="71A1C4BC" w14:textId="5BD74BDE" w:rsidR="00B47104" w:rsidRDefault="00B47104" w:rsidP="006F61A3">
      <w:pPr>
        <w:pStyle w:val="a5"/>
        <w:jc w:val="both"/>
      </w:pPr>
      <w:r>
        <w:lastRenderedPageBreak/>
        <w:t xml:space="preserve">6.7.2 Данные о показателях восприятия организации обществом используются руководством организации для определения своей стратегии. </w:t>
      </w:r>
    </w:p>
    <w:p w14:paraId="2ABC0806" w14:textId="77777777" w:rsidR="00B47104" w:rsidRPr="00B47104" w:rsidRDefault="00B47104" w:rsidP="006F61A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KZ"/>
        </w:rPr>
      </w:pPr>
      <w:r w:rsidRPr="00B47104">
        <w:rPr>
          <w:rFonts w:ascii="Times New Roman,Bold" w:eastAsia="Times New Roman" w:hAnsi="Times New Roman,Bold" w:cs="Times New Roman"/>
          <w:sz w:val="24"/>
          <w:szCs w:val="24"/>
          <w:lang w:val="ru-KZ"/>
        </w:rPr>
        <w:t xml:space="preserve">7 ЗАПИСИ </w:t>
      </w:r>
    </w:p>
    <w:p w14:paraId="0A8C94B1" w14:textId="489FB289" w:rsidR="00B47104" w:rsidRPr="00B47104" w:rsidRDefault="00B47104" w:rsidP="006F61A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KZ"/>
        </w:rPr>
      </w:pPr>
      <w:r w:rsidRPr="00B47104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7.1. В таблице 1 приведены записи, которые формируются в настоящем </w:t>
      </w:r>
      <w:r w:rsidR="007E0656">
        <w:rPr>
          <w:rFonts w:ascii="Times New Roman" w:eastAsia="Times New Roman" w:hAnsi="Times New Roman" w:cs="Times New Roman"/>
          <w:sz w:val="24"/>
          <w:szCs w:val="24"/>
        </w:rPr>
        <w:t>руководстве организации</w:t>
      </w:r>
      <w:r w:rsidRPr="00B47104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. </w:t>
      </w:r>
    </w:p>
    <w:p w14:paraId="545B9D2C" w14:textId="77777777" w:rsidR="00B47104" w:rsidRPr="00B47104" w:rsidRDefault="00B47104" w:rsidP="00B4710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KZ"/>
        </w:rPr>
      </w:pPr>
      <w:r w:rsidRPr="00B47104">
        <w:rPr>
          <w:rFonts w:ascii="Times New Roman,Bold" w:eastAsia="Times New Roman" w:hAnsi="Times New Roman,Bold" w:cs="Times New Roman"/>
          <w:sz w:val="24"/>
          <w:szCs w:val="24"/>
          <w:lang w:val="ru-KZ"/>
        </w:rPr>
        <w:t>Таблица 1. Перечень записей</w:t>
      </w:r>
    </w:p>
    <w:tbl>
      <w:tblPr>
        <w:tblStyle w:val="a6"/>
        <w:tblW w:w="9542" w:type="dxa"/>
        <w:tblLook w:val="04A0" w:firstRow="1" w:lastRow="0" w:firstColumn="1" w:lastColumn="0" w:noHBand="0" w:noVBand="1"/>
      </w:tblPr>
      <w:tblGrid>
        <w:gridCol w:w="445"/>
        <w:gridCol w:w="1715"/>
        <w:gridCol w:w="1814"/>
        <w:gridCol w:w="1948"/>
        <w:gridCol w:w="2037"/>
        <w:gridCol w:w="1805"/>
      </w:tblGrid>
      <w:tr w:rsidR="00B47104" w:rsidRPr="00B47104" w14:paraId="619B9FA0" w14:textId="77777777" w:rsidTr="00B47104">
        <w:tc>
          <w:tcPr>
            <w:tcW w:w="445" w:type="dxa"/>
          </w:tcPr>
          <w:p w14:paraId="4CEB59A8" w14:textId="076CA517" w:rsidR="00B47104" w:rsidRPr="00B47104" w:rsidRDefault="00B47104" w:rsidP="006C446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7104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715" w:type="dxa"/>
          </w:tcPr>
          <w:p w14:paraId="7BDB5725" w14:textId="074C2236" w:rsidR="00B47104" w:rsidRPr="00B47104" w:rsidRDefault="00B47104" w:rsidP="006C446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7104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814" w:type="dxa"/>
          </w:tcPr>
          <w:p w14:paraId="28AB33D5" w14:textId="596D5FAB" w:rsidR="00B47104" w:rsidRPr="00B47104" w:rsidRDefault="00B47104" w:rsidP="006C446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7104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Форма записей</w:t>
            </w:r>
          </w:p>
        </w:tc>
        <w:tc>
          <w:tcPr>
            <w:tcW w:w="1948" w:type="dxa"/>
          </w:tcPr>
          <w:p w14:paraId="4AF042ED" w14:textId="2E565A19" w:rsidR="00B47104" w:rsidRPr="00B47104" w:rsidRDefault="00B47104" w:rsidP="006C446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7104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Ответственность за ведение записей</w:t>
            </w:r>
          </w:p>
        </w:tc>
        <w:tc>
          <w:tcPr>
            <w:tcW w:w="1815" w:type="dxa"/>
          </w:tcPr>
          <w:p w14:paraId="33FC8C92" w14:textId="03A9436E" w:rsidR="00B47104" w:rsidRPr="00B47104" w:rsidRDefault="00B47104" w:rsidP="006C446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7104">
              <w:rPr>
                <w:rFonts w:ascii="Times New Roman" w:eastAsia="Times New Roman" w:hAnsi="Times New Roman" w:cs="Times New Roman"/>
                <w:sz w:val="24"/>
                <w:szCs w:val="24"/>
              </w:rPr>
              <w:t>Хранение</w:t>
            </w:r>
          </w:p>
          <w:p w14:paraId="0F8C738F" w14:textId="09207CED" w:rsidR="00B47104" w:rsidRPr="00B47104" w:rsidRDefault="00B47104" w:rsidP="006C446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7104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Место/срок</w:t>
            </w:r>
          </w:p>
          <w:p w14:paraId="7E44620C" w14:textId="12F3F4A1" w:rsidR="00B47104" w:rsidRPr="00B47104" w:rsidRDefault="00B47104" w:rsidP="006C446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5" w:type="dxa"/>
          </w:tcPr>
          <w:p w14:paraId="20727267" w14:textId="0FD033B3" w:rsidR="00B47104" w:rsidRPr="00B47104" w:rsidRDefault="00B47104" w:rsidP="006C446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710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Периодичность составления записей </w:t>
            </w:r>
          </w:p>
        </w:tc>
      </w:tr>
      <w:tr w:rsidR="00B47104" w:rsidRPr="00B47104" w14:paraId="36DE8DD5" w14:textId="77777777" w:rsidTr="00B47104">
        <w:tc>
          <w:tcPr>
            <w:tcW w:w="445" w:type="dxa"/>
          </w:tcPr>
          <w:p w14:paraId="41A5DEA5" w14:textId="3E655362" w:rsidR="00B47104" w:rsidRPr="00B47104" w:rsidRDefault="00B47104" w:rsidP="006C446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710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5" w:type="dxa"/>
          </w:tcPr>
          <w:p w14:paraId="135B2E18" w14:textId="0309135E" w:rsidR="00B47104" w:rsidRPr="00B47104" w:rsidRDefault="00B47104" w:rsidP="006C446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710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Анкеты </w:t>
            </w:r>
          </w:p>
        </w:tc>
        <w:tc>
          <w:tcPr>
            <w:tcW w:w="1814" w:type="dxa"/>
          </w:tcPr>
          <w:p w14:paraId="2C041381" w14:textId="4C1A8536" w:rsidR="00B47104" w:rsidRPr="00B47104" w:rsidRDefault="00B47104" w:rsidP="006C446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7104">
              <w:rPr>
                <w:rFonts w:ascii="Times New Roman" w:eastAsia="Times New Roman" w:hAnsi="Times New Roman" w:cs="Times New Roman"/>
                <w:sz w:val="24"/>
                <w:szCs w:val="24"/>
              </w:rPr>
              <w:t>Приложение1,2</w:t>
            </w:r>
          </w:p>
        </w:tc>
        <w:tc>
          <w:tcPr>
            <w:tcW w:w="1948" w:type="dxa"/>
          </w:tcPr>
          <w:p w14:paraId="336D0BF6" w14:textId="274C4C0C" w:rsidR="00B47104" w:rsidRPr="00B47104" w:rsidRDefault="00B47104" w:rsidP="006C446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7104">
              <w:rPr>
                <w:rFonts w:ascii="Times New Roman" w:eastAsia="Times New Roman" w:hAnsi="Times New Roman" w:cs="Times New Roman"/>
                <w:sz w:val="24"/>
                <w:szCs w:val="24"/>
              </w:rPr>
              <w:t>респондент</w:t>
            </w:r>
          </w:p>
        </w:tc>
        <w:tc>
          <w:tcPr>
            <w:tcW w:w="1815" w:type="dxa"/>
          </w:tcPr>
          <w:p w14:paraId="7970BCDF" w14:textId="00FC4139" w:rsidR="00B47104" w:rsidRPr="00B47104" w:rsidRDefault="00B47104" w:rsidP="00B47104">
            <w:pPr>
              <w:pStyle w:val="a5"/>
              <w:shd w:val="clear" w:color="auto" w:fill="FFFFFF"/>
            </w:pPr>
            <w:r w:rsidRPr="00B47104">
              <w:t>курирующее подразделений</w:t>
            </w:r>
            <w:r w:rsidRPr="00B47104">
              <w:rPr>
                <w:lang w:val="ru-RU"/>
              </w:rPr>
              <w:t>/</w:t>
            </w:r>
            <w:r w:rsidRPr="00B47104">
              <w:t xml:space="preserve"> 3 года  </w:t>
            </w:r>
          </w:p>
        </w:tc>
        <w:tc>
          <w:tcPr>
            <w:tcW w:w="1805" w:type="dxa"/>
          </w:tcPr>
          <w:p w14:paraId="750AB56A" w14:textId="62CD1BD1" w:rsidR="00B47104" w:rsidRPr="00B47104" w:rsidRDefault="00B47104" w:rsidP="00B47104">
            <w:pPr>
              <w:pStyle w:val="a5"/>
              <w:shd w:val="clear" w:color="auto" w:fill="FFFFFF"/>
            </w:pPr>
            <w:r w:rsidRPr="00B47104">
              <w:t xml:space="preserve">периодически </w:t>
            </w:r>
          </w:p>
        </w:tc>
      </w:tr>
      <w:tr w:rsidR="00B47104" w:rsidRPr="00B47104" w14:paraId="48FC45F7" w14:textId="77777777" w:rsidTr="00B47104">
        <w:tc>
          <w:tcPr>
            <w:tcW w:w="445" w:type="dxa"/>
          </w:tcPr>
          <w:p w14:paraId="2A479E89" w14:textId="503CB4C9" w:rsidR="00B47104" w:rsidRPr="00B47104" w:rsidRDefault="00B47104" w:rsidP="006C446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710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15" w:type="dxa"/>
          </w:tcPr>
          <w:p w14:paraId="1899A658" w14:textId="02A7C31D" w:rsidR="00B47104" w:rsidRPr="00B47104" w:rsidRDefault="00B47104" w:rsidP="00B47104">
            <w:pPr>
              <w:pStyle w:val="a5"/>
              <w:shd w:val="clear" w:color="auto" w:fill="FFFFFF"/>
            </w:pPr>
            <w:r w:rsidRPr="00B47104">
              <w:t xml:space="preserve">Журнал претензий и предложений для потре- бителей </w:t>
            </w:r>
          </w:p>
        </w:tc>
        <w:tc>
          <w:tcPr>
            <w:tcW w:w="1814" w:type="dxa"/>
          </w:tcPr>
          <w:p w14:paraId="116DCBC2" w14:textId="77777777" w:rsidR="00B47104" w:rsidRPr="00B47104" w:rsidRDefault="00B47104" w:rsidP="00B47104">
            <w:pPr>
              <w:pStyle w:val="a5"/>
              <w:shd w:val="clear" w:color="auto" w:fill="FFFFFF"/>
            </w:pPr>
            <w:r w:rsidRPr="00B47104">
              <w:t xml:space="preserve">приложение 3 </w:t>
            </w:r>
          </w:p>
          <w:p w14:paraId="598F36C3" w14:textId="77777777" w:rsidR="00B47104" w:rsidRPr="00B47104" w:rsidRDefault="00B47104" w:rsidP="006C446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KZ"/>
              </w:rPr>
            </w:pPr>
          </w:p>
        </w:tc>
        <w:tc>
          <w:tcPr>
            <w:tcW w:w="1948" w:type="dxa"/>
          </w:tcPr>
          <w:p w14:paraId="333E4F9C" w14:textId="77777777" w:rsidR="00B47104" w:rsidRPr="00B47104" w:rsidRDefault="00B47104" w:rsidP="00B47104">
            <w:pPr>
              <w:pStyle w:val="a5"/>
              <w:shd w:val="clear" w:color="auto" w:fill="FFFFFF"/>
            </w:pPr>
            <w:r w:rsidRPr="00B47104">
              <w:t xml:space="preserve">ответственное лицо </w:t>
            </w:r>
          </w:p>
          <w:p w14:paraId="6634CAE7" w14:textId="77777777" w:rsidR="00B47104" w:rsidRPr="00B47104" w:rsidRDefault="00B47104" w:rsidP="006C446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KZ"/>
              </w:rPr>
            </w:pPr>
          </w:p>
        </w:tc>
        <w:tc>
          <w:tcPr>
            <w:tcW w:w="1815" w:type="dxa"/>
          </w:tcPr>
          <w:p w14:paraId="1258E79F" w14:textId="2E89CCF1" w:rsidR="00B47104" w:rsidRPr="00B47104" w:rsidRDefault="00B47104" w:rsidP="00B47104">
            <w:pPr>
              <w:pStyle w:val="a5"/>
              <w:shd w:val="clear" w:color="auto" w:fill="FFFFFF"/>
            </w:pPr>
            <w:r w:rsidRPr="00B47104">
              <w:t>в структурных подразделениях</w:t>
            </w:r>
            <w:r w:rsidRPr="00B47104">
              <w:rPr>
                <w:lang w:val="ru-RU"/>
              </w:rPr>
              <w:t>/3 года</w:t>
            </w:r>
            <w:r w:rsidRPr="00B47104">
              <w:t xml:space="preserve"> </w:t>
            </w:r>
          </w:p>
        </w:tc>
        <w:tc>
          <w:tcPr>
            <w:tcW w:w="1805" w:type="dxa"/>
          </w:tcPr>
          <w:p w14:paraId="77BA8138" w14:textId="6291DD8A" w:rsidR="00B47104" w:rsidRPr="00B47104" w:rsidRDefault="00B47104" w:rsidP="00B47104">
            <w:pPr>
              <w:pStyle w:val="a5"/>
              <w:shd w:val="clear" w:color="auto" w:fill="FFFFFF"/>
            </w:pPr>
            <w:r w:rsidRPr="00B47104">
              <w:t xml:space="preserve">по мере по- ступления претен- зии/предложе ния </w:t>
            </w:r>
          </w:p>
        </w:tc>
      </w:tr>
    </w:tbl>
    <w:p w14:paraId="08A8F358" w14:textId="10ECD04D" w:rsidR="006C446B" w:rsidRDefault="006C446B" w:rsidP="00B47104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ru-KZ"/>
        </w:rPr>
      </w:pPr>
    </w:p>
    <w:p w14:paraId="15E43676" w14:textId="319115E0" w:rsidR="00B47104" w:rsidRPr="00B47104" w:rsidRDefault="00B47104" w:rsidP="006F61A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KZ"/>
        </w:rPr>
      </w:pPr>
      <w:r w:rsidRPr="00B47104">
        <w:rPr>
          <w:rFonts w:ascii="Times New Roman,Bold" w:eastAsia="Times New Roman" w:hAnsi="Times New Roman,Bold" w:cs="Times New Roman"/>
          <w:sz w:val="24"/>
          <w:szCs w:val="24"/>
          <w:lang w:val="ru-KZ"/>
        </w:rPr>
        <w:t xml:space="preserve">8 ПЕРЕСМОТР, ВНЕСЕНИЕ ИЗМЕНЕНИЙ, ХРАНЕНИЕ И РАССЫЛКА </w:t>
      </w:r>
    </w:p>
    <w:p w14:paraId="70E0DD6D" w14:textId="24449E1B" w:rsidR="00B47104" w:rsidRPr="00B47104" w:rsidRDefault="00B47104" w:rsidP="006F61A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KZ"/>
        </w:rPr>
      </w:pPr>
      <w:r w:rsidRPr="00B47104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8.1 Пересмотр, внесение изменений, хранение и рассылка настоящего стандарта Университета осуществляется в соответствии с требованиями </w:t>
      </w:r>
    </w:p>
    <w:p w14:paraId="7D9B9B80" w14:textId="318752B7" w:rsidR="00B47104" w:rsidRPr="00B47104" w:rsidRDefault="00B47104" w:rsidP="006F61A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KZ"/>
        </w:rPr>
      </w:pPr>
      <w:r w:rsidRPr="00B47104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8.2 Оригинал настоящего стандарта университета регистрируется и хранится в </w:t>
      </w:r>
      <w:r w:rsidR="007E0656">
        <w:rPr>
          <w:rFonts w:ascii="Times New Roman" w:eastAsia="Times New Roman" w:hAnsi="Times New Roman" w:cs="Times New Roman"/>
          <w:sz w:val="24"/>
          <w:szCs w:val="24"/>
        </w:rPr>
        <w:t>отделе кадров.</w:t>
      </w:r>
      <w:r w:rsidRPr="00B47104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</w:t>
      </w:r>
    </w:p>
    <w:p w14:paraId="611D4196" w14:textId="7E54E832" w:rsidR="00B47104" w:rsidRPr="00B47104" w:rsidRDefault="00B47104" w:rsidP="006F61A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KZ"/>
        </w:rPr>
      </w:pPr>
      <w:r w:rsidRPr="00B47104">
        <w:rPr>
          <w:rFonts w:ascii="Times New Roman" w:eastAsia="Times New Roman" w:hAnsi="Times New Roman" w:cs="Times New Roman"/>
          <w:sz w:val="24"/>
          <w:szCs w:val="24"/>
          <w:lang w:val="ru-KZ"/>
        </w:rPr>
        <w:t>8.4 Учтенные копии настоящ</w:t>
      </w:r>
      <w:r w:rsidR="007E0656">
        <w:rPr>
          <w:rFonts w:ascii="Times New Roman" w:eastAsia="Times New Roman" w:hAnsi="Times New Roman" w:cs="Times New Roman"/>
          <w:sz w:val="24"/>
          <w:szCs w:val="24"/>
        </w:rPr>
        <w:t>ей рекомендации</w:t>
      </w:r>
      <w:r w:rsidRPr="00B47104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 рассылаются во все структурные подразделения. </w:t>
      </w:r>
    </w:p>
    <w:p w14:paraId="67FFD34A" w14:textId="34990494" w:rsidR="00B47104" w:rsidRDefault="00B47104" w:rsidP="00B47104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ru-KZ"/>
        </w:rPr>
      </w:pPr>
    </w:p>
    <w:p w14:paraId="70E89BDC" w14:textId="77777777" w:rsidR="007E0656" w:rsidRDefault="007E0656" w:rsidP="00B47104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bCs/>
          <w:sz w:val="28"/>
          <w:szCs w:val="28"/>
          <w:lang w:val="ru-KZ"/>
        </w:rPr>
      </w:pPr>
    </w:p>
    <w:p w14:paraId="0385B1A7" w14:textId="77777777" w:rsidR="006F61A3" w:rsidRDefault="006F61A3" w:rsidP="006F61A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KZ"/>
        </w:rPr>
      </w:pPr>
    </w:p>
    <w:p w14:paraId="19C853F1" w14:textId="77777777" w:rsidR="006F61A3" w:rsidRDefault="006F61A3" w:rsidP="006F61A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KZ"/>
        </w:rPr>
      </w:pPr>
    </w:p>
    <w:p w14:paraId="4CB326F4" w14:textId="77777777" w:rsidR="006F61A3" w:rsidRDefault="006F61A3" w:rsidP="006F61A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KZ"/>
        </w:rPr>
      </w:pPr>
    </w:p>
    <w:p w14:paraId="295183AA" w14:textId="77777777" w:rsidR="006F61A3" w:rsidRDefault="006F61A3" w:rsidP="006F61A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KZ"/>
        </w:rPr>
      </w:pPr>
    </w:p>
    <w:p w14:paraId="02F38E73" w14:textId="77777777" w:rsidR="006F61A3" w:rsidRDefault="006F61A3" w:rsidP="006F61A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KZ"/>
        </w:rPr>
      </w:pPr>
    </w:p>
    <w:p w14:paraId="6C10FE03" w14:textId="3734E2F4" w:rsidR="00B47104" w:rsidRPr="00846629" w:rsidRDefault="00B47104" w:rsidP="006F61A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KZ"/>
        </w:rPr>
      </w:pPr>
      <w:r w:rsidRPr="00846629">
        <w:rPr>
          <w:rFonts w:ascii="Times New Roman" w:eastAsia="Times New Roman" w:hAnsi="Times New Roman" w:cs="Times New Roman"/>
          <w:sz w:val="24"/>
          <w:szCs w:val="24"/>
          <w:lang w:val="ru-KZ"/>
        </w:rPr>
        <w:lastRenderedPageBreak/>
        <w:t xml:space="preserve">Приложение 1 </w:t>
      </w:r>
    </w:p>
    <w:p w14:paraId="52831FAB" w14:textId="1645B805" w:rsidR="00B47104" w:rsidRPr="00846629" w:rsidRDefault="00B47104" w:rsidP="006F61A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KZ"/>
        </w:rPr>
      </w:pPr>
      <w:r w:rsidRPr="00846629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Форма «Анкета для оценки удовлетворенности обучающихся АО «МУА»» </w:t>
      </w:r>
    </w:p>
    <w:p w14:paraId="0B62C308" w14:textId="77777777" w:rsidR="00B47104" w:rsidRPr="00846629" w:rsidRDefault="00B47104" w:rsidP="006F61A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KZ"/>
        </w:rPr>
      </w:pPr>
      <w:r w:rsidRPr="00846629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Анкета для оценки удовлетворенности обучающихся АО «МУА» </w:t>
      </w:r>
    </w:p>
    <w:p w14:paraId="66E0D090" w14:textId="4944EBF3" w:rsidR="00B47104" w:rsidRPr="00846629" w:rsidRDefault="00B47104" w:rsidP="006F61A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KZ"/>
        </w:rPr>
      </w:pPr>
      <w:r w:rsidRPr="00846629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Уважаемые обучающиеся </w:t>
      </w:r>
      <w:r w:rsidR="00846629">
        <w:rPr>
          <w:rFonts w:ascii="Times New Roman" w:eastAsia="Times New Roman" w:hAnsi="Times New Roman" w:cs="Times New Roman"/>
          <w:sz w:val="24"/>
          <w:szCs w:val="24"/>
        </w:rPr>
        <w:t>ТОО «</w:t>
      </w:r>
      <w:proofErr w:type="spellStart"/>
      <w:r w:rsidR="00846629">
        <w:rPr>
          <w:rFonts w:ascii="Times New Roman" w:eastAsia="Times New Roman" w:hAnsi="Times New Roman" w:cs="Times New Roman"/>
          <w:sz w:val="24"/>
          <w:szCs w:val="24"/>
        </w:rPr>
        <w:t>Талмас</w:t>
      </w:r>
      <w:proofErr w:type="spellEnd"/>
      <w:r w:rsidR="0084662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46629">
        <w:rPr>
          <w:rFonts w:ascii="Times New Roman" w:eastAsia="Times New Roman" w:hAnsi="Times New Roman" w:cs="Times New Roman"/>
          <w:sz w:val="24"/>
          <w:szCs w:val="24"/>
        </w:rPr>
        <w:t>Медикус</w:t>
      </w:r>
      <w:proofErr w:type="spellEnd"/>
      <w:r w:rsidR="00846629">
        <w:rPr>
          <w:rFonts w:ascii="Times New Roman" w:eastAsia="Times New Roman" w:hAnsi="Times New Roman" w:cs="Times New Roman"/>
          <w:sz w:val="24"/>
          <w:szCs w:val="24"/>
        </w:rPr>
        <w:t xml:space="preserve">»! </w:t>
      </w:r>
      <w:r w:rsidRPr="00846629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Администрация </w:t>
      </w:r>
      <w:r w:rsidR="00846629">
        <w:rPr>
          <w:rFonts w:ascii="Times New Roman" w:eastAsia="Times New Roman" w:hAnsi="Times New Roman" w:cs="Times New Roman"/>
          <w:sz w:val="24"/>
          <w:szCs w:val="24"/>
        </w:rPr>
        <w:t>ТОО «</w:t>
      </w:r>
      <w:proofErr w:type="spellStart"/>
      <w:r w:rsidR="00846629">
        <w:rPr>
          <w:rFonts w:ascii="Times New Roman" w:eastAsia="Times New Roman" w:hAnsi="Times New Roman" w:cs="Times New Roman"/>
          <w:sz w:val="24"/>
          <w:szCs w:val="24"/>
        </w:rPr>
        <w:t>Талмас</w:t>
      </w:r>
      <w:proofErr w:type="spellEnd"/>
      <w:r w:rsidR="0084662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46629">
        <w:rPr>
          <w:rFonts w:ascii="Times New Roman" w:eastAsia="Times New Roman" w:hAnsi="Times New Roman" w:cs="Times New Roman"/>
          <w:sz w:val="24"/>
          <w:szCs w:val="24"/>
        </w:rPr>
        <w:t>Медикус</w:t>
      </w:r>
      <w:proofErr w:type="spellEnd"/>
      <w:r w:rsidR="00846629">
        <w:rPr>
          <w:rFonts w:ascii="Times New Roman" w:eastAsia="Times New Roman" w:hAnsi="Times New Roman" w:cs="Times New Roman"/>
          <w:sz w:val="24"/>
          <w:szCs w:val="24"/>
        </w:rPr>
        <w:t xml:space="preserve">» </w:t>
      </w:r>
      <w:r w:rsidRPr="00846629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просит Вас принять участие в анонимном анкетировании, результаты которого необходимы для проведения самооценки деятельности, определения показателей восприятия университета потребителями, и послужат для улучшения организации учебного процесса и содержания образовательных программ </w:t>
      </w:r>
      <w:r w:rsidR="00846629">
        <w:rPr>
          <w:rFonts w:ascii="Times New Roman" w:eastAsia="Times New Roman" w:hAnsi="Times New Roman" w:cs="Times New Roman"/>
          <w:sz w:val="24"/>
          <w:szCs w:val="24"/>
        </w:rPr>
        <w:t>орга</w:t>
      </w:r>
      <w:r w:rsidR="006F61A3">
        <w:rPr>
          <w:rFonts w:ascii="Times New Roman" w:eastAsia="Times New Roman" w:hAnsi="Times New Roman" w:cs="Times New Roman"/>
          <w:sz w:val="24"/>
          <w:szCs w:val="24"/>
        </w:rPr>
        <w:t>низации</w:t>
      </w:r>
      <w:r w:rsidRPr="00846629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. </w:t>
      </w:r>
    </w:p>
    <w:p w14:paraId="59AE092A" w14:textId="5B737662" w:rsidR="00B47104" w:rsidRPr="00846629" w:rsidRDefault="00B47104" w:rsidP="006F61A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KZ"/>
        </w:rPr>
      </w:pPr>
      <w:r w:rsidRPr="00846629">
        <w:rPr>
          <w:rFonts w:ascii="Times New Roman" w:eastAsia="Times New Roman" w:hAnsi="Times New Roman" w:cs="Times New Roman"/>
          <w:sz w:val="24"/>
          <w:szCs w:val="24"/>
          <w:lang w:val="ru-KZ"/>
        </w:rPr>
        <w:t>Ваша специальность: _______________________ Курс __________________________</w:t>
      </w:r>
    </w:p>
    <w:p w14:paraId="576FC61A" w14:textId="18274E36" w:rsidR="00B47104" w:rsidRPr="00846629" w:rsidRDefault="00B47104" w:rsidP="006F61A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KZ"/>
        </w:rPr>
      </w:pPr>
      <w:r w:rsidRPr="00846629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В графе «Оценка в баллах» проставьте соответствующую оценку по 10-ти балльной системе </w:t>
      </w:r>
    </w:p>
    <w:p w14:paraId="06552CB1" w14:textId="36F02E48" w:rsidR="00B47104" w:rsidRPr="00846629" w:rsidRDefault="00B47104" w:rsidP="00B47104">
      <w:pPr>
        <w:spacing w:after="15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846629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Анкетирование слушателей 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"/>
        <w:gridCol w:w="3934"/>
        <w:gridCol w:w="256"/>
        <w:gridCol w:w="4340"/>
      </w:tblGrid>
      <w:tr w:rsidR="00B47104" w:rsidRPr="00105AD8" w14:paraId="58B0806E" w14:textId="77777777" w:rsidTr="00846629">
        <w:tc>
          <w:tcPr>
            <w:tcW w:w="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CA02406" w14:textId="77777777" w:rsidR="00B47104" w:rsidRPr="00105AD8" w:rsidRDefault="00B47104" w:rsidP="00246FF4">
            <w:pPr>
              <w:rPr>
                <w:rFonts w:ascii="Times New Roman" w:eastAsia="Times New Roman" w:hAnsi="Times New Roman" w:cs="Times New Roman"/>
              </w:rPr>
            </w:pPr>
            <w:r w:rsidRPr="00105AD8">
              <w:rPr>
                <w:rFonts w:ascii="Times New Roman" w:eastAsia="Times New Roman" w:hAnsi="Times New Roman" w:cs="Times New Roman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7692A39D" w14:textId="77777777" w:rsidR="00B47104" w:rsidRPr="00105AD8" w:rsidRDefault="00B47104" w:rsidP="00246FF4">
            <w:pPr>
              <w:rPr>
                <w:rFonts w:ascii="Times New Roman" w:eastAsia="Times New Roman" w:hAnsi="Times New Roman" w:cs="Times New Roman"/>
              </w:rPr>
            </w:pPr>
            <w:r w:rsidRPr="00105AD8">
              <w:rPr>
                <w:rFonts w:ascii="Times New Roman" w:eastAsia="Times New Roman" w:hAnsi="Times New Roman" w:cs="Times New Roman"/>
              </w:rPr>
              <w:t>Вопросы</w:t>
            </w:r>
          </w:p>
        </w:tc>
        <w:tc>
          <w:tcPr>
            <w:tcW w:w="459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729BA908" w14:textId="71B159B9" w:rsidR="00B47104" w:rsidRPr="00105AD8" w:rsidRDefault="00B47104" w:rsidP="00246FF4">
            <w:pPr>
              <w:rPr>
                <w:rFonts w:ascii="Times New Roman" w:eastAsia="Times New Roman" w:hAnsi="Times New Roman" w:cs="Times New Roman"/>
              </w:rPr>
            </w:pPr>
            <w:r w:rsidRPr="00105AD8">
              <w:rPr>
                <w:rFonts w:ascii="Times New Roman" w:eastAsia="Times New Roman" w:hAnsi="Times New Roman" w:cs="Times New Roman"/>
              </w:rPr>
              <w:t>Ответы слушателей</w:t>
            </w:r>
          </w:p>
        </w:tc>
      </w:tr>
      <w:tr w:rsidR="00B47104" w:rsidRPr="00105AD8" w14:paraId="4FFB97DC" w14:textId="77777777" w:rsidTr="00846629">
        <w:tc>
          <w:tcPr>
            <w:tcW w:w="48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063BE4CA" w14:textId="77777777" w:rsidR="00B47104" w:rsidRPr="00105AD8" w:rsidRDefault="00B47104" w:rsidP="00246FF4">
            <w:pPr>
              <w:rPr>
                <w:rFonts w:ascii="Times New Roman" w:eastAsia="Times New Roman" w:hAnsi="Times New Roman" w:cs="Times New Roman"/>
              </w:rPr>
            </w:pPr>
            <w:r w:rsidRPr="00105AD8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42C4D148" w14:textId="77777777" w:rsidR="00B47104" w:rsidRPr="00105AD8" w:rsidRDefault="00B47104" w:rsidP="00246FF4">
            <w:pPr>
              <w:rPr>
                <w:rFonts w:ascii="Times New Roman" w:eastAsia="Times New Roman" w:hAnsi="Times New Roman" w:cs="Times New Roman"/>
              </w:rPr>
            </w:pPr>
            <w:r w:rsidRPr="00105AD8">
              <w:rPr>
                <w:rFonts w:ascii="Times New Roman" w:eastAsia="Times New Roman" w:hAnsi="Times New Roman" w:cs="Times New Roman"/>
              </w:rPr>
              <w:t>Цель прохождения обучения</w:t>
            </w:r>
          </w:p>
        </w:tc>
        <w:tc>
          <w:tcPr>
            <w:tcW w:w="2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139D7DF7" w14:textId="5EDDB476" w:rsidR="00B47104" w:rsidRPr="00105AD8" w:rsidRDefault="00B47104" w:rsidP="00246FF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1BF63929" w14:textId="77777777" w:rsidR="00B47104" w:rsidRPr="00105AD8" w:rsidRDefault="00B47104" w:rsidP="00246FF4">
            <w:pPr>
              <w:rPr>
                <w:rFonts w:ascii="Times New Roman" w:eastAsia="Times New Roman" w:hAnsi="Times New Roman" w:cs="Times New Roman"/>
              </w:rPr>
            </w:pPr>
            <w:r w:rsidRPr="00105AD8">
              <w:rPr>
                <w:rFonts w:ascii="Times New Roman" w:eastAsia="Times New Roman" w:hAnsi="Times New Roman" w:cs="Times New Roman"/>
              </w:rPr>
              <w:t>изменение специальности</w:t>
            </w:r>
          </w:p>
        </w:tc>
      </w:tr>
      <w:tr w:rsidR="00B47104" w:rsidRPr="00105AD8" w14:paraId="76038905" w14:textId="77777777" w:rsidTr="00846629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1FDB515" w14:textId="77777777" w:rsidR="00B47104" w:rsidRPr="00105AD8" w:rsidRDefault="00B47104" w:rsidP="00246FF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7D189827" w14:textId="77777777" w:rsidR="00B47104" w:rsidRPr="00105AD8" w:rsidRDefault="00B47104" w:rsidP="00246FF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339212D9" w14:textId="72771E98" w:rsidR="00B47104" w:rsidRPr="00105AD8" w:rsidRDefault="00B47104" w:rsidP="00246FF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05E9D0FF" w14:textId="77777777" w:rsidR="00B47104" w:rsidRPr="00105AD8" w:rsidRDefault="00B47104" w:rsidP="00246FF4">
            <w:pPr>
              <w:rPr>
                <w:rFonts w:ascii="Times New Roman" w:eastAsia="Times New Roman" w:hAnsi="Times New Roman" w:cs="Times New Roman"/>
              </w:rPr>
            </w:pPr>
            <w:r w:rsidRPr="00105AD8">
              <w:rPr>
                <w:rFonts w:ascii="Times New Roman" w:eastAsia="Times New Roman" w:hAnsi="Times New Roman" w:cs="Times New Roman"/>
              </w:rPr>
              <w:t>расширение объема знаний кругозора</w:t>
            </w:r>
          </w:p>
        </w:tc>
      </w:tr>
      <w:tr w:rsidR="00B47104" w:rsidRPr="00105AD8" w14:paraId="557C4C98" w14:textId="77777777" w:rsidTr="00846629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0AC827A" w14:textId="77777777" w:rsidR="00B47104" w:rsidRPr="00105AD8" w:rsidRDefault="00B47104" w:rsidP="00246FF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751626F5" w14:textId="77777777" w:rsidR="00B47104" w:rsidRPr="00105AD8" w:rsidRDefault="00B47104" w:rsidP="00246FF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6DE17E63" w14:textId="1CD3552B" w:rsidR="00B47104" w:rsidRPr="00105AD8" w:rsidRDefault="00B47104" w:rsidP="00246FF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7EBA8B3B" w14:textId="77777777" w:rsidR="00B47104" w:rsidRPr="00105AD8" w:rsidRDefault="00B47104" w:rsidP="00246FF4">
            <w:pPr>
              <w:rPr>
                <w:rFonts w:ascii="Times New Roman" w:eastAsia="Times New Roman" w:hAnsi="Times New Roman" w:cs="Times New Roman"/>
              </w:rPr>
            </w:pPr>
            <w:r w:rsidRPr="00105AD8">
              <w:rPr>
                <w:rFonts w:ascii="Times New Roman" w:eastAsia="Times New Roman" w:hAnsi="Times New Roman" w:cs="Times New Roman"/>
              </w:rPr>
              <w:t>обновление знаний и навыков</w:t>
            </w:r>
          </w:p>
        </w:tc>
      </w:tr>
      <w:tr w:rsidR="00B47104" w:rsidRPr="00105AD8" w14:paraId="37FBAFD0" w14:textId="77777777" w:rsidTr="00846629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1C934E4B" w14:textId="77777777" w:rsidR="00B47104" w:rsidRPr="00105AD8" w:rsidRDefault="00B47104" w:rsidP="00246FF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5A2F5C60" w14:textId="77777777" w:rsidR="00B47104" w:rsidRPr="00105AD8" w:rsidRDefault="00B47104" w:rsidP="00246FF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65F7B380" w14:textId="3BCC0472" w:rsidR="00B47104" w:rsidRPr="00105AD8" w:rsidRDefault="00B47104" w:rsidP="00246FF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6AAE3387" w14:textId="77777777" w:rsidR="00B47104" w:rsidRPr="00105AD8" w:rsidRDefault="00B47104" w:rsidP="00246FF4">
            <w:pPr>
              <w:rPr>
                <w:rFonts w:ascii="Times New Roman" w:eastAsia="Times New Roman" w:hAnsi="Times New Roman" w:cs="Times New Roman"/>
              </w:rPr>
            </w:pPr>
            <w:r w:rsidRPr="00105AD8">
              <w:rPr>
                <w:rFonts w:ascii="Times New Roman" w:eastAsia="Times New Roman" w:hAnsi="Times New Roman" w:cs="Times New Roman"/>
              </w:rPr>
              <w:t>государственная программа</w:t>
            </w:r>
          </w:p>
        </w:tc>
      </w:tr>
      <w:tr w:rsidR="00B47104" w:rsidRPr="00105AD8" w14:paraId="07A2C259" w14:textId="77777777" w:rsidTr="00846629">
        <w:tc>
          <w:tcPr>
            <w:tcW w:w="48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4D949C5F" w14:textId="77777777" w:rsidR="00B47104" w:rsidRPr="00105AD8" w:rsidRDefault="00B47104" w:rsidP="00246FF4">
            <w:pPr>
              <w:rPr>
                <w:rFonts w:ascii="Times New Roman" w:eastAsia="Times New Roman" w:hAnsi="Times New Roman" w:cs="Times New Roman"/>
              </w:rPr>
            </w:pPr>
            <w:r w:rsidRPr="00105AD8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593FD23C" w14:textId="77777777" w:rsidR="00B47104" w:rsidRPr="00105AD8" w:rsidRDefault="00B47104" w:rsidP="00246FF4">
            <w:pPr>
              <w:rPr>
                <w:rFonts w:ascii="Times New Roman" w:eastAsia="Times New Roman" w:hAnsi="Times New Roman" w:cs="Times New Roman"/>
              </w:rPr>
            </w:pPr>
            <w:r w:rsidRPr="00105AD8">
              <w:rPr>
                <w:rFonts w:ascii="Times New Roman" w:eastAsia="Times New Roman" w:hAnsi="Times New Roman" w:cs="Times New Roman"/>
              </w:rPr>
              <w:t>Оцените, пожалуйста, насколько была для Вас полезна данная обучающая программа?</w:t>
            </w:r>
          </w:p>
        </w:tc>
        <w:tc>
          <w:tcPr>
            <w:tcW w:w="2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00712CF4" w14:textId="7A610DD2" w:rsidR="00B47104" w:rsidRPr="00105AD8" w:rsidRDefault="00B47104" w:rsidP="00246FF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10D6485D" w14:textId="77777777" w:rsidR="00B47104" w:rsidRPr="00105AD8" w:rsidRDefault="00B47104" w:rsidP="00246FF4">
            <w:pPr>
              <w:rPr>
                <w:rFonts w:ascii="Times New Roman" w:eastAsia="Times New Roman" w:hAnsi="Times New Roman" w:cs="Times New Roman"/>
              </w:rPr>
            </w:pPr>
            <w:r w:rsidRPr="00105AD8">
              <w:rPr>
                <w:rFonts w:ascii="Times New Roman" w:eastAsia="Times New Roman" w:hAnsi="Times New Roman" w:cs="Times New Roman"/>
              </w:rPr>
              <w:t>очень полезен</w:t>
            </w:r>
          </w:p>
        </w:tc>
      </w:tr>
      <w:tr w:rsidR="00B47104" w:rsidRPr="00105AD8" w14:paraId="78CACF3D" w14:textId="77777777" w:rsidTr="00846629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A0695E8" w14:textId="77777777" w:rsidR="00B47104" w:rsidRPr="00105AD8" w:rsidRDefault="00B47104" w:rsidP="00246FF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39B19EA4" w14:textId="77777777" w:rsidR="00B47104" w:rsidRPr="00105AD8" w:rsidRDefault="00B47104" w:rsidP="00246FF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6E1FC1FE" w14:textId="39F0BCD5" w:rsidR="00B47104" w:rsidRPr="00105AD8" w:rsidRDefault="00B47104" w:rsidP="00246FF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53622FA6" w14:textId="77777777" w:rsidR="00B47104" w:rsidRPr="00105AD8" w:rsidRDefault="00B47104" w:rsidP="00246FF4">
            <w:pPr>
              <w:rPr>
                <w:rFonts w:ascii="Times New Roman" w:eastAsia="Times New Roman" w:hAnsi="Times New Roman" w:cs="Times New Roman"/>
              </w:rPr>
            </w:pPr>
            <w:r w:rsidRPr="00105AD8">
              <w:rPr>
                <w:rFonts w:ascii="Times New Roman" w:eastAsia="Times New Roman" w:hAnsi="Times New Roman" w:cs="Times New Roman"/>
              </w:rPr>
              <w:t>Полезен</w:t>
            </w:r>
          </w:p>
        </w:tc>
      </w:tr>
      <w:tr w:rsidR="00B47104" w:rsidRPr="00105AD8" w14:paraId="65B0FE0B" w14:textId="77777777" w:rsidTr="00846629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177D527F" w14:textId="77777777" w:rsidR="00B47104" w:rsidRPr="00105AD8" w:rsidRDefault="00B47104" w:rsidP="00246FF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3DD28503" w14:textId="77777777" w:rsidR="00B47104" w:rsidRPr="00105AD8" w:rsidRDefault="00B47104" w:rsidP="00246FF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5045AABE" w14:textId="1AC64A66" w:rsidR="00B47104" w:rsidRPr="00105AD8" w:rsidRDefault="00B47104" w:rsidP="00246FF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1BB40F05" w14:textId="77777777" w:rsidR="00B47104" w:rsidRPr="00105AD8" w:rsidRDefault="00B47104" w:rsidP="00246FF4">
            <w:pPr>
              <w:rPr>
                <w:rFonts w:ascii="Times New Roman" w:eastAsia="Times New Roman" w:hAnsi="Times New Roman" w:cs="Times New Roman"/>
              </w:rPr>
            </w:pPr>
            <w:r w:rsidRPr="00105AD8">
              <w:rPr>
                <w:rFonts w:ascii="Times New Roman" w:eastAsia="Times New Roman" w:hAnsi="Times New Roman" w:cs="Times New Roman"/>
              </w:rPr>
              <w:t>Бесполезен</w:t>
            </w:r>
          </w:p>
        </w:tc>
      </w:tr>
      <w:tr w:rsidR="00846629" w:rsidRPr="00105AD8" w14:paraId="23DB15C8" w14:textId="77777777" w:rsidTr="00846629">
        <w:tc>
          <w:tcPr>
            <w:tcW w:w="480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520ED3EC" w14:textId="77777777" w:rsidR="00846629" w:rsidRPr="00105AD8" w:rsidRDefault="00846629" w:rsidP="00246FF4">
            <w:pPr>
              <w:rPr>
                <w:rFonts w:ascii="Times New Roman" w:eastAsia="Times New Roman" w:hAnsi="Times New Roman" w:cs="Times New Roman"/>
              </w:rPr>
            </w:pPr>
            <w:r w:rsidRPr="00105AD8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1DE4DC1A" w14:textId="77777777" w:rsidR="00846629" w:rsidRPr="00105AD8" w:rsidRDefault="00846629" w:rsidP="00246FF4">
            <w:pPr>
              <w:rPr>
                <w:rFonts w:ascii="Times New Roman" w:eastAsia="Times New Roman" w:hAnsi="Times New Roman" w:cs="Times New Roman"/>
              </w:rPr>
            </w:pPr>
            <w:r w:rsidRPr="00105AD8">
              <w:rPr>
                <w:rFonts w:ascii="Times New Roman" w:eastAsia="Times New Roman" w:hAnsi="Times New Roman" w:cs="Times New Roman"/>
              </w:rPr>
              <w:t>Как Вы планируете применять полученный опыт, знания на практике?</w:t>
            </w:r>
          </w:p>
        </w:tc>
        <w:tc>
          <w:tcPr>
            <w:tcW w:w="2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6FDCA357" w14:textId="4420DAA2" w:rsidR="00846629" w:rsidRPr="00846629" w:rsidRDefault="00846629" w:rsidP="00246FF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7E732EE5" w14:textId="77777777" w:rsidR="00846629" w:rsidRPr="00105AD8" w:rsidRDefault="00846629" w:rsidP="00246FF4">
            <w:pPr>
              <w:rPr>
                <w:rFonts w:ascii="Times New Roman" w:eastAsia="Times New Roman" w:hAnsi="Times New Roman" w:cs="Times New Roman"/>
              </w:rPr>
            </w:pPr>
            <w:r w:rsidRPr="00105AD8">
              <w:rPr>
                <w:rFonts w:ascii="Times New Roman" w:eastAsia="Times New Roman" w:hAnsi="Times New Roman" w:cs="Times New Roman"/>
              </w:rPr>
              <w:t>уже применяю</w:t>
            </w:r>
          </w:p>
        </w:tc>
      </w:tr>
      <w:tr w:rsidR="00846629" w:rsidRPr="00105AD8" w14:paraId="6788FEE9" w14:textId="77777777" w:rsidTr="00846629">
        <w:tc>
          <w:tcPr>
            <w:tcW w:w="0" w:type="auto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26DF669C" w14:textId="77777777" w:rsidR="00846629" w:rsidRPr="00105AD8" w:rsidRDefault="00846629" w:rsidP="00246FF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6370370D" w14:textId="77777777" w:rsidR="00846629" w:rsidRPr="00105AD8" w:rsidRDefault="00846629" w:rsidP="00246FF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62FCD965" w14:textId="3B705FCE" w:rsidR="00846629" w:rsidRPr="00105AD8" w:rsidRDefault="00846629" w:rsidP="00246FF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192CD235" w14:textId="77777777" w:rsidR="00846629" w:rsidRPr="00105AD8" w:rsidRDefault="00846629" w:rsidP="00246FF4">
            <w:pPr>
              <w:rPr>
                <w:rFonts w:ascii="Times New Roman" w:eastAsia="Times New Roman" w:hAnsi="Times New Roman" w:cs="Times New Roman"/>
              </w:rPr>
            </w:pPr>
            <w:r w:rsidRPr="00105AD8">
              <w:rPr>
                <w:rFonts w:ascii="Times New Roman" w:eastAsia="Times New Roman" w:hAnsi="Times New Roman" w:cs="Times New Roman"/>
              </w:rPr>
              <w:t>собираюсь применять</w:t>
            </w:r>
          </w:p>
        </w:tc>
      </w:tr>
      <w:tr w:rsidR="00846629" w:rsidRPr="00105AD8" w14:paraId="1AD4BFEB" w14:textId="77777777" w:rsidTr="00846629">
        <w:tc>
          <w:tcPr>
            <w:tcW w:w="0" w:type="auto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DA831AD" w14:textId="77777777" w:rsidR="00846629" w:rsidRPr="00105AD8" w:rsidRDefault="00846629" w:rsidP="00246FF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8866516" w14:textId="77777777" w:rsidR="00846629" w:rsidRPr="00105AD8" w:rsidRDefault="00846629" w:rsidP="00246FF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26E0A90D" w14:textId="61182B57" w:rsidR="00846629" w:rsidRPr="00105AD8" w:rsidRDefault="00846629" w:rsidP="00246FF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13C22A12" w14:textId="77777777" w:rsidR="00846629" w:rsidRPr="00105AD8" w:rsidRDefault="00846629" w:rsidP="00246FF4">
            <w:pPr>
              <w:rPr>
                <w:rFonts w:ascii="Times New Roman" w:eastAsia="Times New Roman" w:hAnsi="Times New Roman" w:cs="Times New Roman"/>
              </w:rPr>
            </w:pPr>
            <w:r w:rsidRPr="00105AD8">
              <w:rPr>
                <w:rFonts w:ascii="Times New Roman" w:eastAsia="Times New Roman" w:hAnsi="Times New Roman" w:cs="Times New Roman"/>
              </w:rPr>
              <w:t>буду частично применять</w:t>
            </w:r>
          </w:p>
        </w:tc>
      </w:tr>
      <w:tr w:rsidR="00846629" w:rsidRPr="00105AD8" w14:paraId="4DC3CFDD" w14:textId="77777777" w:rsidTr="00846629">
        <w:tc>
          <w:tcPr>
            <w:tcW w:w="0" w:type="auto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6ED369DE" w14:textId="77777777" w:rsidR="00846629" w:rsidRPr="00105AD8" w:rsidRDefault="00846629" w:rsidP="00246FF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3F915F23" w14:textId="77777777" w:rsidR="00846629" w:rsidRPr="00105AD8" w:rsidRDefault="00846629" w:rsidP="00246FF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46FB945C" w14:textId="774389B6" w:rsidR="00846629" w:rsidRPr="00105AD8" w:rsidRDefault="00846629" w:rsidP="00246FF4">
            <w:pPr>
              <w:rPr>
                <w:rFonts w:ascii="Times New Roman" w:eastAsia="Times New Roman" w:hAnsi="Times New Roman" w:cs="Times New Roman"/>
              </w:rPr>
            </w:pPr>
            <w:r w:rsidRPr="00105AD8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4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3C7774AC" w14:textId="77777777" w:rsidR="00846629" w:rsidRPr="00105AD8" w:rsidRDefault="00846629" w:rsidP="00246FF4">
            <w:pPr>
              <w:rPr>
                <w:rFonts w:ascii="Times New Roman" w:eastAsia="Times New Roman" w:hAnsi="Times New Roman" w:cs="Times New Roman"/>
              </w:rPr>
            </w:pPr>
            <w:r w:rsidRPr="00105AD8">
              <w:rPr>
                <w:rFonts w:ascii="Times New Roman" w:eastAsia="Times New Roman" w:hAnsi="Times New Roman" w:cs="Times New Roman"/>
              </w:rPr>
              <w:t>затрудняюсь ответить</w:t>
            </w:r>
          </w:p>
        </w:tc>
      </w:tr>
      <w:tr w:rsidR="00B47104" w:rsidRPr="00105AD8" w14:paraId="1EFA537B" w14:textId="77777777" w:rsidTr="00846629">
        <w:tc>
          <w:tcPr>
            <w:tcW w:w="48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6C0A21E8" w14:textId="77777777" w:rsidR="00B47104" w:rsidRPr="00105AD8" w:rsidRDefault="00B47104" w:rsidP="00246FF4">
            <w:pPr>
              <w:rPr>
                <w:rFonts w:ascii="Times New Roman" w:eastAsia="Times New Roman" w:hAnsi="Times New Roman" w:cs="Times New Roman"/>
              </w:rPr>
            </w:pPr>
            <w:r w:rsidRPr="00105AD8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5BC3AC34" w14:textId="77777777" w:rsidR="00B47104" w:rsidRPr="00105AD8" w:rsidRDefault="00B47104" w:rsidP="00246FF4">
            <w:pPr>
              <w:rPr>
                <w:rFonts w:ascii="Times New Roman" w:eastAsia="Times New Roman" w:hAnsi="Times New Roman" w:cs="Times New Roman"/>
              </w:rPr>
            </w:pPr>
            <w:r w:rsidRPr="00105AD8">
              <w:rPr>
                <w:rFonts w:ascii="Times New Roman" w:eastAsia="Times New Roman" w:hAnsi="Times New Roman" w:cs="Times New Roman"/>
              </w:rPr>
              <w:t>Удовлетворил ли Вас уровень преподавания на данной цикле обучения?</w:t>
            </w:r>
          </w:p>
        </w:tc>
        <w:tc>
          <w:tcPr>
            <w:tcW w:w="2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7CB22885" w14:textId="044B1B72" w:rsidR="00B47104" w:rsidRPr="00105AD8" w:rsidRDefault="00B47104" w:rsidP="00246FF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59C96A28" w14:textId="77777777" w:rsidR="00B47104" w:rsidRPr="00105AD8" w:rsidRDefault="00B47104" w:rsidP="00246FF4">
            <w:pPr>
              <w:rPr>
                <w:rFonts w:ascii="Times New Roman" w:eastAsia="Times New Roman" w:hAnsi="Times New Roman" w:cs="Times New Roman"/>
              </w:rPr>
            </w:pPr>
            <w:r w:rsidRPr="00105AD8">
              <w:rPr>
                <w:rFonts w:ascii="Times New Roman" w:eastAsia="Times New Roman" w:hAnsi="Times New Roman" w:cs="Times New Roman"/>
              </w:rPr>
              <w:t>Да</w:t>
            </w:r>
          </w:p>
        </w:tc>
      </w:tr>
      <w:tr w:rsidR="00B47104" w:rsidRPr="00105AD8" w14:paraId="6C51578F" w14:textId="77777777" w:rsidTr="00846629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4614C16" w14:textId="77777777" w:rsidR="00B47104" w:rsidRPr="00105AD8" w:rsidRDefault="00B47104" w:rsidP="00246FF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23B09686" w14:textId="77777777" w:rsidR="00B47104" w:rsidRPr="00105AD8" w:rsidRDefault="00B47104" w:rsidP="00246FF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488B64CD" w14:textId="77777777" w:rsidR="00B47104" w:rsidRPr="00105AD8" w:rsidRDefault="00B47104" w:rsidP="00246FF4">
            <w:pPr>
              <w:rPr>
                <w:rFonts w:ascii="Times New Roman" w:eastAsia="Times New Roman" w:hAnsi="Times New Roman" w:cs="Times New Roman"/>
              </w:rPr>
            </w:pPr>
            <w:r w:rsidRPr="00105AD8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4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26A6E950" w14:textId="77777777" w:rsidR="00B47104" w:rsidRPr="00105AD8" w:rsidRDefault="00B47104" w:rsidP="00246FF4">
            <w:pPr>
              <w:rPr>
                <w:rFonts w:ascii="Times New Roman" w:eastAsia="Times New Roman" w:hAnsi="Times New Roman" w:cs="Times New Roman"/>
              </w:rPr>
            </w:pPr>
            <w:r w:rsidRPr="00105AD8">
              <w:rPr>
                <w:rFonts w:ascii="Times New Roman" w:eastAsia="Times New Roman" w:hAnsi="Times New Roman" w:cs="Times New Roman"/>
              </w:rPr>
              <w:t>Нет</w:t>
            </w:r>
          </w:p>
        </w:tc>
      </w:tr>
      <w:tr w:rsidR="00B47104" w:rsidRPr="00105AD8" w14:paraId="335ADC71" w14:textId="77777777" w:rsidTr="00846629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798FD51" w14:textId="77777777" w:rsidR="00B47104" w:rsidRPr="00105AD8" w:rsidRDefault="00B47104" w:rsidP="00246FF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133AC35A" w14:textId="77777777" w:rsidR="00B47104" w:rsidRPr="00105AD8" w:rsidRDefault="00B47104" w:rsidP="00246FF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50650CA4" w14:textId="77777777" w:rsidR="00B47104" w:rsidRPr="00105AD8" w:rsidRDefault="00B47104" w:rsidP="00246FF4">
            <w:pPr>
              <w:rPr>
                <w:rFonts w:ascii="Times New Roman" w:eastAsia="Times New Roman" w:hAnsi="Times New Roman" w:cs="Times New Roman"/>
              </w:rPr>
            </w:pPr>
            <w:r w:rsidRPr="00105AD8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4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4FA2CB37" w14:textId="77777777" w:rsidR="00B47104" w:rsidRPr="00105AD8" w:rsidRDefault="00B47104" w:rsidP="00246FF4">
            <w:pPr>
              <w:rPr>
                <w:rFonts w:ascii="Times New Roman" w:eastAsia="Times New Roman" w:hAnsi="Times New Roman" w:cs="Times New Roman"/>
              </w:rPr>
            </w:pPr>
            <w:r w:rsidRPr="00105AD8">
              <w:rPr>
                <w:rFonts w:ascii="Times New Roman" w:eastAsia="Times New Roman" w:hAnsi="Times New Roman" w:cs="Times New Roman"/>
              </w:rPr>
              <w:t>затрудняюсь ответить</w:t>
            </w:r>
          </w:p>
        </w:tc>
      </w:tr>
      <w:tr w:rsidR="00B47104" w:rsidRPr="00105AD8" w14:paraId="28E8A767" w14:textId="77777777" w:rsidTr="00846629">
        <w:tc>
          <w:tcPr>
            <w:tcW w:w="48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3FC79E43" w14:textId="77777777" w:rsidR="00B47104" w:rsidRPr="00105AD8" w:rsidRDefault="00B47104" w:rsidP="00246FF4">
            <w:pPr>
              <w:rPr>
                <w:rFonts w:ascii="Times New Roman" w:eastAsia="Times New Roman" w:hAnsi="Times New Roman" w:cs="Times New Roman"/>
              </w:rPr>
            </w:pPr>
            <w:r w:rsidRPr="00105AD8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680F478E" w14:textId="77777777" w:rsidR="00B47104" w:rsidRPr="00105AD8" w:rsidRDefault="00B47104" w:rsidP="00246FF4">
            <w:pPr>
              <w:rPr>
                <w:rFonts w:ascii="Times New Roman" w:eastAsia="Times New Roman" w:hAnsi="Times New Roman" w:cs="Times New Roman"/>
              </w:rPr>
            </w:pPr>
            <w:r w:rsidRPr="00105AD8">
              <w:rPr>
                <w:rFonts w:ascii="Times New Roman" w:eastAsia="Times New Roman" w:hAnsi="Times New Roman" w:cs="Times New Roman"/>
              </w:rPr>
              <w:t>Хотели бы Вы пройти другие обучающие программы данного преподавателя?</w:t>
            </w:r>
          </w:p>
        </w:tc>
        <w:tc>
          <w:tcPr>
            <w:tcW w:w="2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2D38FCE9" w14:textId="756B5BEE" w:rsidR="00B47104" w:rsidRPr="00105AD8" w:rsidRDefault="00B47104" w:rsidP="00246FF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7E4B46D0" w14:textId="77777777" w:rsidR="00B47104" w:rsidRPr="00105AD8" w:rsidRDefault="00B47104" w:rsidP="00246FF4">
            <w:pPr>
              <w:rPr>
                <w:rFonts w:ascii="Times New Roman" w:eastAsia="Times New Roman" w:hAnsi="Times New Roman" w:cs="Times New Roman"/>
              </w:rPr>
            </w:pPr>
            <w:r w:rsidRPr="00105AD8">
              <w:rPr>
                <w:rFonts w:ascii="Times New Roman" w:eastAsia="Times New Roman" w:hAnsi="Times New Roman" w:cs="Times New Roman"/>
              </w:rPr>
              <w:t>Да</w:t>
            </w:r>
          </w:p>
        </w:tc>
      </w:tr>
      <w:tr w:rsidR="00B47104" w:rsidRPr="00105AD8" w14:paraId="55E3E3F2" w14:textId="77777777" w:rsidTr="00846629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06AEE6B" w14:textId="77777777" w:rsidR="00B47104" w:rsidRPr="00105AD8" w:rsidRDefault="00B47104" w:rsidP="00246FF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214923BD" w14:textId="77777777" w:rsidR="00B47104" w:rsidRPr="00105AD8" w:rsidRDefault="00B47104" w:rsidP="00246FF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0DECCB3A" w14:textId="77777777" w:rsidR="00B47104" w:rsidRPr="00105AD8" w:rsidRDefault="00B47104" w:rsidP="00246FF4">
            <w:pPr>
              <w:rPr>
                <w:rFonts w:ascii="Times New Roman" w:eastAsia="Times New Roman" w:hAnsi="Times New Roman" w:cs="Times New Roman"/>
              </w:rPr>
            </w:pPr>
            <w:r w:rsidRPr="00105AD8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4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503D2C93" w14:textId="77777777" w:rsidR="00B47104" w:rsidRPr="00105AD8" w:rsidRDefault="00B47104" w:rsidP="00246FF4">
            <w:pPr>
              <w:rPr>
                <w:rFonts w:ascii="Times New Roman" w:eastAsia="Times New Roman" w:hAnsi="Times New Roman" w:cs="Times New Roman"/>
              </w:rPr>
            </w:pPr>
            <w:r w:rsidRPr="00105AD8">
              <w:rPr>
                <w:rFonts w:ascii="Times New Roman" w:eastAsia="Times New Roman" w:hAnsi="Times New Roman" w:cs="Times New Roman"/>
              </w:rPr>
              <w:t>Нет</w:t>
            </w:r>
          </w:p>
        </w:tc>
      </w:tr>
      <w:tr w:rsidR="00B47104" w:rsidRPr="00105AD8" w14:paraId="28FE1F37" w14:textId="77777777" w:rsidTr="00846629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22ACA9A9" w14:textId="77777777" w:rsidR="00B47104" w:rsidRPr="00105AD8" w:rsidRDefault="00B47104" w:rsidP="00246FF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54F57DB4" w14:textId="77777777" w:rsidR="00B47104" w:rsidRPr="00105AD8" w:rsidRDefault="00B47104" w:rsidP="00246FF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68E43CE7" w14:textId="77777777" w:rsidR="00B47104" w:rsidRPr="00105AD8" w:rsidRDefault="00B47104" w:rsidP="00246FF4">
            <w:pPr>
              <w:rPr>
                <w:rFonts w:ascii="Times New Roman" w:eastAsia="Times New Roman" w:hAnsi="Times New Roman" w:cs="Times New Roman"/>
              </w:rPr>
            </w:pPr>
            <w:r w:rsidRPr="00105AD8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4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170153F2" w14:textId="77777777" w:rsidR="00B47104" w:rsidRPr="00105AD8" w:rsidRDefault="00B47104" w:rsidP="00246FF4">
            <w:pPr>
              <w:rPr>
                <w:rFonts w:ascii="Times New Roman" w:eastAsia="Times New Roman" w:hAnsi="Times New Roman" w:cs="Times New Roman"/>
              </w:rPr>
            </w:pPr>
            <w:r w:rsidRPr="00105AD8">
              <w:rPr>
                <w:rFonts w:ascii="Times New Roman" w:eastAsia="Times New Roman" w:hAnsi="Times New Roman" w:cs="Times New Roman"/>
              </w:rPr>
              <w:t>затрудняюсь ответить</w:t>
            </w:r>
          </w:p>
        </w:tc>
      </w:tr>
      <w:tr w:rsidR="00B47104" w:rsidRPr="00105AD8" w14:paraId="7D6E9B78" w14:textId="77777777" w:rsidTr="00846629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38005294" w14:textId="77777777" w:rsidR="00B47104" w:rsidRPr="00105AD8" w:rsidRDefault="00B47104" w:rsidP="00246FF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3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0B9565CA" w14:textId="49190CD2" w:rsidR="00B47104" w:rsidRPr="00105AD8" w:rsidRDefault="00B47104" w:rsidP="00846629">
            <w:pPr>
              <w:rPr>
                <w:rFonts w:ascii="Times New Roman" w:eastAsia="Times New Roman" w:hAnsi="Times New Roman" w:cs="Times New Roman"/>
              </w:rPr>
            </w:pPr>
            <w:r w:rsidRPr="00105AD8">
              <w:rPr>
                <w:rFonts w:ascii="Times New Roman" w:eastAsia="Times New Roman" w:hAnsi="Times New Roman" w:cs="Times New Roman"/>
              </w:rPr>
              <w:t>Если да, то почему? Темы?</w:t>
            </w:r>
          </w:p>
        </w:tc>
      </w:tr>
      <w:tr w:rsidR="00B47104" w:rsidRPr="00105AD8" w14:paraId="4AFB380C" w14:textId="77777777" w:rsidTr="00846629">
        <w:tc>
          <w:tcPr>
            <w:tcW w:w="48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174F476D" w14:textId="77777777" w:rsidR="00B47104" w:rsidRPr="00105AD8" w:rsidRDefault="00B47104" w:rsidP="00246FF4">
            <w:pPr>
              <w:rPr>
                <w:rFonts w:ascii="Times New Roman" w:eastAsia="Times New Roman" w:hAnsi="Times New Roman" w:cs="Times New Roman"/>
              </w:rPr>
            </w:pPr>
            <w:r w:rsidRPr="00105AD8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5773EBC0" w14:textId="77777777" w:rsidR="00B47104" w:rsidRPr="00105AD8" w:rsidRDefault="00B47104" w:rsidP="00246FF4">
            <w:pPr>
              <w:rPr>
                <w:rFonts w:ascii="Times New Roman" w:eastAsia="Times New Roman" w:hAnsi="Times New Roman" w:cs="Times New Roman"/>
              </w:rPr>
            </w:pPr>
            <w:r w:rsidRPr="00105AD8">
              <w:rPr>
                <w:rFonts w:ascii="Times New Roman" w:eastAsia="Times New Roman" w:hAnsi="Times New Roman" w:cs="Times New Roman"/>
              </w:rPr>
              <w:t>Чем Вам запомнилась обучающая программа? Какой материал (информация, подход, опыт) Вам показались инновационными?</w:t>
            </w:r>
          </w:p>
        </w:tc>
        <w:tc>
          <w:tcPr>
            <w:tcW w:w="2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152805B6" w14:textId="0BE013A6" w:rsidR="00B47104" w:rsidRPr="00105AD8" w:rsidRDefault="00B47104" w:rsidP="00246FF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3B6FCC3E" w14:textId="77777777" w:rsidR="00B47104" w:rsidRPr="00105AD8" w:rsidRDefault="00B47104" w:rsidP="00246FF4">
            <w:pPr>
              <w:rPr>
                <w:rFonts w:ascii="Times New Roman" w:eastAsia="Times New Roman" w:hAnsi="Times New Roman" w:cs="Times New Roman"/>
              </w:rPr>
            </w:pPr>
            <w:r w:rsidRPr="00105AD8">
              <w:rPr>
                <w:rFonts w:ascii="Times New Roman" w:eastAsia="Times New Roman" w:hAnsi="Times New Roman" w:cs="Times New Roman"/>
              </w:rPr>
              <w:t>Вся программа</w:t>
            </w:r>
          </w:p>
        </w:tc>
      </w:tr>
      <w:tr w:rsidR="00B47104" w:rsidRPr="00105AD8" w14:paraId="4319D47D" w14:textId="77777777" w:rsidTr="00846629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22A1EFD0" w14:textId="77777777" w:rsidR="00B47104" w:rsidRPr="00105AD8" w:rsidRDefault="00B47104" w:rsidP="00246FF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3979D508" w14:textId="77777777" w:rsidR="00B47104" w:rsidRPr="00105AD8" w:rsidRDefault="00B47104" w:rsidP="00246FF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11EE5EEA" w14:textId="79FDB7CC" w:rsidR="00B47104" w:rsidRPr="00105AD8" w:rsidRDefault="00B47104" w:rsidP="00246FF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00BBE3AB" w14:textId="77777777" w:rsidR="00B47104" w:rsidRPr="00105AD8" w:rsidRDefault="00B47104" w:rsidP="00246FF4">
            <w:pPr>
              <w:rPr>
                <w:rFonts w:ascii="Times New Roman" w:eastAsia="Times New Roman" w:hAnsi="Times New Roman" w:cs="Times New Roman"/>
              </w:rPr>
            </w:pPr>
            <w:r w:rsidRPr="00105AD8">
              <w:rPr>
                <w:rFonts w:ascii="Times New Roman" w:eastAsia="Times New Roman" w:hAnsi="Times New Roman" w:cs="Times New Roman"/>
              </w:rPr>
              <w:t>Постановка ясной цели</w:t>
            </w:r>
          </w:p>
        </w:tc>
      </w:tr>
      <w:tr w:rsidR="00B47104" w:rsidRPr="00105AD8" w14:paraId="47594F53" w14:textId="77777777" w:rsidTr="00846629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50F9902F" w14:textId="77777777" w:rsidR="00B47104" w:rsidRPr="00105AD8" w:rsidRDefault="00B47104" w:rsidP="00246FF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111D390A" w14:textId="77777777" w:rsidR="00B47104" w:rsidRPr="00105AD8" w:rsidRDefault="00B47104" w:rsidP="00246FF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2921DF92" w14:textId="1438D89B" w:rsidR="00B47104" w:rsidRPr="00105AD8" w:rsidRDefault="00B47104" w:rsidP="00246FF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138A9A97" w14:textId="77777777" w:rsidR="00B47104" w:rsidRPr="00105AD8" w:rsidRDefault="00B47104" w:rsidP="00246FF4">
            <w:pPr>
              <w:rPr>
                <w:rFonts w:ascii="Times New Roman" w:eastAsia="Times New Roman" w:hAnsi="Times New Roman" w:cs="Times New Roman"/>
              </w:rPr>
            </w:pPr>
            <w:r w:rsidRPr="00105AD8">
              <w:rPr>
                <w:rFonts w:ascii="Times New Roman" w:eastAsia="Times New Roman" w:hAnsi="Times New Roman" w:cs="Times New Roman"/>
              </w:rPr>
              <w:t>Поиск обоснованных решений</w:t>
            </w:r>
          </w:p>
        </w:tc>
      </w:tr>
      <w:tr w:rsidR="00B47104" w:rsidRPr="00105AD8" w14:paraId="4D5DDA8B" w14:textId="77777777" w:rsidTr="00846629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4844ED08" w14:textId="77777777" w:rsidR="00B47104" w:rsidRPr="00105AD8" w:rsidRDefault="00B47104" w:rsidP="00246FF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1746297F" w14:textId="77777777" w:rsidR="00B47104" w:rsidRPr="00105AD8" w:rsidRDefault="00B47104" w:rsidP="00246FF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79B29B97" w14:textId="4EE9A5E3" w:rsidR="00B47104" w:rsidRPr="00105AD8" w:rsidRDefault="00B47104" w:rsidP="00246FF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5407E15F" w14:textId="77777777" w:rsidR="00B47104" w:rsidRPr="00105AD8" w:rsidRDefault="00B47104" w:rsidP="00246FF4">
            <w:pPr>
              <w:rPr>
                <w:rFonts w:ascii="Times New Roman" w:eastAsia="Times New Roman" w:hAnsi="Times New Roman" w:cs="Times New Roman"/>
              </w:rPr>
            </w:pPr>
            <w:r w:rsidRPr="00105AD8">
              <w:rPr>
                <w:rFonts w:ascii="Times New Roman" w:eastAsia="Times New Roman" w:hAnsi="Times New Roman" w:cs="Times New Roman"/>
              </w:rPr>
              <w:t>Знание материала</w:t>
            </w:r>
          </w:p>
        </w:tc>
      </w:tr>
      <w:tr w:rsidR="00B47104" w:rsidRPr="00105AD8" w14:paraId="0BF3CE59" w14:textId="77777777" w:rsidTr="00846629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2495E8F4" w14:textId="77777777" w:rsidR="00B47104" w:rsidRPr="00105AD8" w:rsidRDefault="00B47104" w:rsidP="00246FF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2616A60B" w14:textId="77777777" w:rsidR="00B47104" w:rsidRPr="00105AD8" w:rsidRDefault="00B47104" w:rsidP="00246FF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4DECBFD3" w14:textId="7EB89C1E" w:rsidR="00B47104" w:rsidRPr="00105AD8" w:rsidRDefault="00B47104" w:rsidP="00246FF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0E87D49A" w14:textId="77777777" w:rsidR="00B47104" w:rsidRPr="00105AD8" w:rsidRDefault="00B47104" w:rsidP="00246FF4">
            <w:pPr>
              <w:rPr>
                <w:rFonts w:ascii="Times New Roman" w:eastAsia="Times New Roman" w:hAnsi="Times New Roman" w:cs="Times New Roman"/>
              </w:rPr>
            </w:pPr>
            <w:r w:rsidRPr="00105AD8">
              <w:rPr>
                <w:rFonts w:ascii="Times New Roman" w:eastAsia="Times New Roman" w:hAnsi="Times New Roman" w:cs="Times New Roman"/>
              </w:rPr>
              <w:t>Лекционный материал</w:t>
            </w:r>
          </w:p>
        </w:tc>
      </w:tr>
      <w:tr w:rsidR="00B47104" w:rsidRPr="00105AD8" w14:paraId="2E6EC957" w14:textId="77777777" w:rsidTr="00846629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233FDADD" w14:textId="77777777" w:rsidR="00B47104" w:rsidRPr="00105AD8" w:rsidRDefault="00B47104" w:rsidP="00246FF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63BC2268" w14:textId="77777777" w:rsidR="00B47104" w:rsidRPr="00105AD8" w:rsidRDefault="00B47104" w:rsidP="00246FF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4380CC9E" w14:textId="36CEDCEB" w:rsidR="00B47104" w:rsidRPr="00105AD8" w:rsidRDefault="00B47104" w:rsidP="00246FF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3F36A543" w14:textId="77777777" w:rsidR="00B47104" w:rsidRPr="00105AD8" w:rsidRDefault="00B47104" w:rsidP="00246FF4">
            <w:pPr>
              <w:rPr>
                <w:rFonts w:ascii="Times New Roman" w:eastAsia="Times New Roman" w:hAnsi="Times New Roman" w:cs="Times New Roman"/>
              </w:rPr>
            </w:pPr>
            <w:r w:rsidRPr="00105AD8">
              <w:rPr>
                <w:rFonts w:ascii="Times New Roman" w:eastAsia="Times New Roman" w:hAnsi="Times New Roman" w:cs="Times New Roman"/>
              </w:rPr>
              <w:t>Практические занятия</w:t>
            </w:r>
          </w:p>
        </w:tc>
      </w:tr>
      <w:tr w:rsidR="00B47104" w:rsidRPr="00105AD8" w14:paraId="10F24E45" w14:textId="77777777" w:rsidTr="00846629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6B2EEBD0" w14:textId="77777777" w:rsidR="00B47104" w:rsidRPr="00105AD8" w:rsidRDefault="00B47104" w:rsidP="00246FF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2198945" w14:textId="77777777" w:rsidR="00B47104" w:rsidRPr="00105AD8" w:rsidRDefault="00B47104" w:rsidP="00246FF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28B3D58A" w14:textId="77777777" w:rsidR="00B47104" w:rsidRPr="00105AD8" w:rsidRDefault="00B47104" w:rsidP="00246FF4">
            <w:pPr>
              <w:rPr>
                <w:rFonts w:ascii="Times New Roman" w:eastAsia="Times New Roman" w:hAnsi="Times New Roman" w:cs="Times New Roman"/>
              </w:rPr>
            </w:pPr>
            <w:r w:rsidRPr="00105AD8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4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1613CED4" w14:textId="77777777" w:rsidR="00B47104" w:rsidRPr="00105AD8" w:rsidRDefault="00B47104" w:rsidP="00246FF4">
            <w:pPr>
              <w:rPr>
                <w:rFonts w:ascii="Times New Roman" w:eastAsia="Times New Roman" w:hAnsi="Times New Roman" w:cs="Times New Roman"/>
              </w:rPr>
            </w:pPr>
            <w:r w:rsidRPr="00105AD8">
              <w:rPr>
                <w:rFonts w:ascii="Times New Roman" w:eastAsia="Times New Roman" w:hAnsi="Times New Roman" w:cs="Times New Roman"/>
              </w:rPr>
              <w:t>Частично что-то запомнилось</w:t>
            </w:r>
          </w:p>
        </w:tc>
      </w:tr>
      <w:tr w:rsidR="00B47104" w:rsidRPr="00105AD8" w14:paraId="7DC45EEE" w14:textId="77777777" w:rsidTr="00846629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3AB169D5" w14:textId="77777777" w:rsidR="00B47104" w:rsidRPr="00105AD8" w:rsidRDefault="00B47104" w:rsidP="00246FF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4335F622" w14:textId="77777777" w:rsidR="00B47104" w:rsidRPr="00105AD8" w:rsidRDefault="00B47104" w:rsidP="00246FF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08304375" w14:textId="77777777" w:rsidR="00B47104" w:rsidRPr="00105AD8" w:rsidRDefault="00B47104" w:rsidP="00246FF4">
            <w:pPr>
              <w:rPr>
                <w:rFonts w:ascii="Times New Roman" w:eastAsia="Times New Roman" w:hAnsi="Times New Roman" w:cs="Times New Roman"/>
              </w:rPr>
            </w:pPr>
            <w:r w:rsidRPr="00105AD8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4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3E988F75" w14:textId="77777777" w:rsidR="00B47104" w:rsidRPr="00105AD8" w:rsidRDefault="00B47104" w:rsidP="00246FF4">
            <w:pPr>
              <w:rPr>
                <w:rFonts w:ascii="Times New Roman" w:eastAsia="Times New Roman" w:hAnsi="Times New Roman" w:cs="Times New Roman"/>
              </w:rPr>
            </w:pPr>
            <w:r w:rsidRPr="00105AD8">
              <w:rPr>
                <w:rFonts w:ascii="Times New Roman" w:eastAsia="Times New Roman" w:hAnsi="Times New Roman" w:cs="Times New Roman"/>
              </w:rPr>
              <w:t>Ничто не запомнилось</w:t>
            </w:r>
          </w:p>
        </w:tc>
      </w:tr>
      <w:tr w:rsidR="00B47104" w:rsidRPr="00105AD8" w14:paraId="7C9C15CA" w14:textId="77777777" w:rsidTr="00846629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717AD216" w14:textId="77777777" w:rsidR="00B47104" w:rsidRPr="00105AD8" w:rsidRDefault="00B47104" w:rsidP="00246FF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FDA7920" w14:textId="77777777" w:rsidR="00B47104" w:rsidRPr="00105AD8" w:rsidRDefault="00B47104" w:rsidP="00246FF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4B658017" w14:textId="77777777" w:rsidR="00B47104" w:rsidRPr="00105AD8" w:rsidRDefault="00B47104" w:rsidP="00246FF4">
            <w:pPr>
              <w:rPr>
                <w:rFonts w:ascii="Times New Roman" w:eastAsia="Times New Roman" w:hAnsi="Times New Roman" w:cs="Times New Roman"/>
              </w:rPr>
            </w:pPr>
            <w:r w:rsidRPr="00105AD8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4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0FEFC66E" w14:textId="77777777" w:rsidR="00B47104" w:rsidRPr="00105AD8" w:rsidRDefault="00B47104" w:rsidP="00246FF4">
            <w:pPr>
              <w:rPr>
                <w:rFonts w:ascii="Times New Roman" w:eastAsia="Times New Roman" w:hAnsi="Times New Roman" w:cs="Times New Roman"/>
              </w:rPr>
            </w:pPr>
            <w:r w:rsidRPr="00105AD8">
              <w:rPr>
                <w:rFonts w:ascii="Times New Roman" w:eastAsia="Times New Roman" w:hAnsi="Times New Roman" w:cs="Times New Roman"/>
              </w:rPr>
              <w:t>Затрудняюсь ответить</w:t>
            </w:r>
          </w:p>
        </w:tc>
      </w:tr>
      <w:tr w:rsidR="00B47104" w:rsidRPr="00105AD8" w14:paraId="78E2CD4F" w14:textId="77777777" w:rsidTr="00846629">
        <w:tc>
          <w:tcPr>
            <w:tcW w:w="48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0AFCF08E" w14:textId="77777777" w:rsidR="00B47104" w:rsidRPr="00105AD8" w:rsidRDefault="00B47104" w:rsidP="00246FF4">
            <w:pPr>
              <w:rPr>
                <w:rFonts w:ascii="Times New Roman" w:eastAsia="Times New Roman" w:hAnsi="Times New Roman" w:cs="Times New Roman"/>
              </w:rPr>
            </w:pPr>
            <w:r w:rsidRPr="00105AD8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24A528F7" w14:textId="77777777" w:rsidR="00B47104" w:rsidRPr="00105AD8" w:rsidRDefault="00B47104" w:rsidP="00246FF4">
            <w:pPr>
              <w:rPr>
                <w:rFonts w:ascii="Times New Roman" w:eastAsia="Times New Roman" w:hAnsi="Times New Roman" w:cs="Times New Roman"/>
              </w:rPr>
            </w:pPr>
            <w:r w:rsidRPr="00105AD8">
              <w:rPr>
                <w:rFonts w:ascii="Times New Roman" w:eastAsia="Times New Roman" w:hAnsi="Times New Roman" w:cs="Times New Roman"/>
              </w:rPr>
              <w:t>Определите возможный срок внедрения данной информации в сфере Вашей деятельности?</w:t>
            </w:r>
          </w:p>
        </w:tc>
        <w:tc>
          <w:tcPr>
            <w:tcW w:w="2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6F215A1A" w14:textId="01808275" w:rsidR="00B47104" w:rsidRPr="00105AD8" w:rsidRDefault="00B47104" w:rsidP="00246FF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6D8A977F" w14:textId="77777777" w:rsidR="00B47104" w:rsidRPr="00105AD8" w:rsidRDefault="00B47104" w:rsidP="00246FF4">
            <w:pPr>
              <w:rPr>
                <w:rFonts w:ascii="Times New Roman" w:eastAsia="Times New Roman" w:hAnsi="Times New Roman" w:cs="Times New Roman"/>
              </w:rPr>
            </w:pPr>
            <w:r w:rsidRPr="00105AD8">
              <w:rPr>
                <w:rFonts w:ascii="Times New Roman" w:eastAsia="Times New Roman" w:hAnsi="Times New Roman" w:cs="Times New Roman"/>
              </w:rPr>
              <w:t>Сразу (до 1 года)</w:t>
            </w:r>
          </w:p>
        </w:tc>
      </w:tr>
      <w:tr w:rsidR="00B47104" w:rsidRPr="00105AD8" w14:paraId="66FAA1A0" w14:textId="77777777" w:rsidTr="00846629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2FEB3860" w14:textId="77777777" w:rsidR="00B47104" w:rsidRPr="00105AD8" w:rsidRDefault="00B47104" w:rsidP="00246FF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6DDE8B45" w14:textId="77777777" w:rsidR="00B47104" w:rsidRPr="00105AD8" w:rsidRDefault="00B47104" w:rsidP="00246FF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0D91D273" w14:textId="00343450" w:rsidR="00B47104" w:rsidRPr="00105AD8" w:rsidRDefault="00B47104" w:rsidP="00246FF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2E434D56" w14:textId="77777777" w:rsidR="00B47104" w:rsidRPr="00105AD8" w:rsidRDefault="00B47104" w:rsidP="00246FF4">
            <w:pPr>
              <w:rPr>
                <w:rFonts w:ascii="Times New Roman" w:eastAsia="Times New Roman" w:hAnsi="Times New Roman" w:cs="Times New Roman"/>
              </w:rPr>
            </w:pPr>
            <w:r w:rsidRPr="00105AD8">
              <w:rPr>
                <w:rFonts w:ascii="Times New Roman" w:eastAsia="Times New Roman" w:hAnsi="Times New Roman" w:cs="Times New Roman"/>
              </w:rPr>
              <w:t>В течение 1-2 лет</w:t>
            </w:r>
          </w:p>
        </w:tc>
      </w:tr>
      <w:tr w:rsidR="00B47104" w:rsidRPr="00105AD8" w14:paraId="336978DC" w14:textId="77777777" w:rsidTr="00846629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3817589C" w14:textId="77777777" w:rsidR="00B47104" w:rsidRPr="00105AD8" w:rsidRDefault="00B47104" w:rsidP="00246FF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72AF1835" w14:textId="77777777" w:rsidR="00B47104" w:rsidRPr="00105AD8" w:rsidRDefault="00B47104" w:rsidP="00246FF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4240AAA8" w14:textId="6DC7A41F" w:rsidR="00B47104" w:rsidRPr="00105AD8" w:rsidRDefault="00B47104" w:rsidP="00246FF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45DFBD2E" w14:textId="77777777" w:rsidR="00B47104" w:rsidRPr="00105AD8" w:rsidRDefault="00B47104" w:rsidP="00246FF4">
            <w:pPr>
              <w:rPr>
                <w:rFonts w:ascii="Times New Roman" w:eastAsia="Times New Roman" w:hAnsi="Times New Roman" w:cs="Times New Roman"/>
              </w:rPr>
            </w:pPr>
            <w:r w:rsidRPr="00105AD8">
              <w:rPr>
                <w:rFonts w:ascii="Times New Roman" w:eastAsia="Times New Roman" w:hAnsi="Times New Roman" w:cs="Times New Roman"/>
              </w:rPr>
              <w:t>В течение 2-5 лет</w:t>
            </w:r>
          </w:p>
        </w:tc>
      </w:tr>
      <w:tr w:rsidR="00B47104" w:rsidRPr="00105AD8" w14:paraId="6118BDED" w14:textId="77777777" w:rsidTr="00846629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704E6005" w14:textId="77777777" w:rsidR="00B47104" w:rsidRPr="00105AD8" w:rsidRDefault="00B47104" w:rsidP="00246FF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9C68054" w14:textId="77777777" w:rsidR="00B47104" w:rsidRPr="00105AD8" w:rsidRDefault="00B47104" w:rsidP="00246FF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1F35C832" w14:textId="1EF028E9" w:rsidR="00B47104" w:rsidRPr="00105AD8" w:rsidRDefault="00B47104" w:rsidP="00246FF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6D4DEA0C" w14:textId="77777777" w:rsidR="00B47104" w:rsidRPr="00105AD8" w:rsidRDefault="00B47104" w:rsidP="00246FF4">
            <w:pPr>
              <w:rPr>
                <w:rFonts w:ascii="Times New Roman" w:eastAsia="Times New Roman" w:hAnsi="Times New Roman" w:cs="Times New Roman"/>
              </w:rPr>
            </w:pPr>
            <w:r w:rsidRPr="00105AD8">
              <w:rPr>
                <w:rFonts w:ascii="Times New Roman" w:eastAsia="Times New Roman" w:hAnsi="Times New Roman" w:cs="Times New Roman"/>
              </w:rPr>
              <w:t>По мере необходимости</w:t>
            </w:r>
          </w:p>
        </w:tc>
      </w:tr>
      <w:tr w:rsidR="00B47104" w:rsidRPr="00105AD8" w14:paraId="2CD7C275" w14:textId="77777777" w:rsidTr="00846629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D3B18C6" w14:textId="77777777" w:rsidR="00B47104" w:rsidRPr="00105AD8" w:rsidRDefault="00B47104" w:rsidP="00246FF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2F321815" w14:textId="77777777" w:rsidR="00B47104" w:rsidRPr="00105AD8" w:rsidRDefault="00B47104" w:rsidP="00246FF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2FD2A14A" w14:textId="77777777" w:rsidR="00B47104" w:rsidRPr="00105AD8" w:rsidRDefault="00B47104" w:rsidP="00246FF4">
            <w:pPr>
              <w:rPr>
                <w:rFonts w:ascii="Times New Roman" w:eastAsia="Times New Roman" w:hAnsi="Times New Roman" w:cs="Times New Roman"/>
              </w:rPr>
            </w:pPr>
            <w:r w:rsidRPr="00105AD8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4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3E826E8C" w14:textId="77777777" w:rsidR="00B47104" w:rsidRPr="00105AD8" w:rsidRDefault="00B47104" w:rsidP="00246FF4">
            <w:pPr>
              <w:rPr>
                <w:rFonts w:ascii="Times New Roman" w:eastAsia="Times New Roman" w:hAnsi="Times New Roman" w:cs="Times New Roman"/>
              </w:rPr>
            </w:pPr>
            <w:r w:rsidRPr="00105AD8">
              <w:rPr>
                <w:rFonts w:ascii="Times New Roman" w:eastAsia="Times New Roman" w:hAnsi="Times New Roman" w:cs="Times New Roman"/>
              </w:rPr>
              <w:t>Затрудняюсь ответить</w:t>
            </w:r>
          </w:p>
        </w:tc>
      </w:tr>
      <w:tr w:rsidR="00B47104" w:rsidRPr="00105AD8" w14:paraId="64FDBAE6" w14:textId="77777777" w:rsidTr="00846629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6C4BD4EC" w14:textId="77777777" w:rsidR="00B47104" w:rsidRPr="00105AD8" w:rsidRDefault="00B47104" w:rsidP="00246FF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34345A72" w14:textId="77777777" w:rsidR="00B47104" w:rsidRPr="00105AD8" w:rsidRDefault="00B47104" w:rsidP="00246FF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577E92DE" w14:textId="77777777" w:rsidR="00B47104" w:rsidRPr="00105AD8" w:rsidRDefault="00B47104" w:rsidP="00246FF4">
            <w:pPr>
              <w:rPr>
                <w:rFonts w:ascii="Times New Roman" w:eastAsia="Times New Roman" w:hAnsi="Times New Roman" w:cs="Times New Roman"/>
              </w:rPr>
            </w:pPr>
            <w:r w:rsidRPr="00105AD8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4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2DD5251E" w14:textId="77777777" w:rsidR="00B47104" w:rsidRPr="00105AD8" w:rsidRDefault="00B47104" w:rsidP="00246FF4">
            <w:pPr>
              <w:rPr>
                <w:rFonts w:ascii="Times New Roman" w:eastAsia="Times New Roman" w:hAnsi="Times New Roman" w:cs="Times New Roman"/>
              </w:rPr>
            </w:pPr>
            <w:r w:rsidRPr="00105AD8">
              <w:rPr>
                <w:rFonts w:ascii="Times New Roman" w:eastAsia="Times New Roman" w:hAnsi="Times New Roman" w:cs="Times New Roman"/>
              </w:rPr>
              <w:t>Никогда</w:t>
            </w:r>
          </w:p>
        </w:tc>
      </w:tr>
      <w:tr w:rsidR="00B47104" w:rsidRPr="00105AD8" w14:paraId="471B2F65" w14:textId="77777777" w:rsidTr="00846629">
        <w:tc>
          <w:tcPr>
            <w:tcW w:w="48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74F802F0" w14:textId="77777777" w:rsidR="00B47104" w:rsidRPr="00105AD8" w:rsidRDefault="00B47104" w:rsidP="00246FF4">
            <w:pPr>
              <w:rPr>
                <w:rFonts w:ascii="Times New Roman" w:eastAsia="Times New Roman" w:hAnsi="Times New Roman" w:cs="Times New Roman"/>
              </w:rPr>
            </w:pPr>
            <w:r w:rsidRPr="00105AD8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699594EA" w14:textId="77777777" w:rsidR="00B47104" w:rsidRPr="00105AD8" w:rsidRDefault="00B47104" w:rsidP="00246FF4">
            <w:pPr>
              <w:rPr>
                <w:rFonts w:ascii="Times New Roman" w:eastAsia="Times New Roman" w:hAnsi="Times New Roman" w:cs="Times New Roman"/>
              </w:rPr>
            </w:pPr>
            <w:r w:rsidRPr="00105AD8">
              <w:rPr>
                <w:rFonts w:ascii="Times New Roman" w:eastAsia="Times New Roman" w:hAnsi="Times New Roman" w:cs="Times New Roman"/>
              </w:rPr>
              <w:t>Имел ли место языковой барьер для усвоения материала?</w:t>
            </w:r>
          </w:p>
        </w:tc>
        <w:tc>
          <w:tcPr>
            <w:tcW w:w="2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2A7ECC38" w14:textId="7D0603A3" w:rsidR="00B47104" w:rsidRPr="00105AD8" w:rsidRDefault="00B47104" w:rsidP="00246FF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5D6D59CF" w14:textId="77777777" w:rsidR="00B47104" w:rsidRPr="00105AD8" w:rsidRDefault="00B47104" w:rsidP="00246FF4">
            <w:pPr>
              <w:rPr>
                <w:rFonts w:ascii="Times New Roman" w:eastAsia="Times New Roman" w:hAnsi="Times New Roman" w:cs="Times New Roman"/>
              </w:rPr>
            </w:pPr>
            <w:r w:rsidRPr="00105AD8">
              <w:rPr>
                <w:rFonts w:ascii="Times New Roman" w:eastAsia="Times New Roman" w:hAnsi="Times New Roman" w:cs="Times New Roman"/>
              </w:rPr>
              <w:t>Да</w:t>
            </w:r>
          </w:p>
        </w:tc>
      </w:tr>
      <w:tr w:rsidR="00B47104" w:rsidRPr="00105AD8" w14:paraId="7A10AFF3" w14:textId="77777777" w:rsidTr="00846629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78F5FD52" w14:textId="77777777" w:rsidR="00B47104" w:rsidRPr="00105AD8" w:rsidRDefault="00B47104" w:rsidP="00246FF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10042582" w14:textId="77777777" w:rsidR="00B47104" w:rsidRPr="00105AD8" w:rsidRDefault="00B47104" w:rsidP="00246FF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0A1FA34D" w14:textId="5C54544F" w:rsidR="00B47104" w:rsidRPr="00105AD8" w:rsidRDefault="00B47104" w:rsidP="00246FF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7AC887DA" w14:textId="77777777" w:rsidR="00B47104" w:rsidRPr="00105AD8" w:rsidRDefault="00B47104" w:rsidP="00246FF4">
            <w:pPr>
              <w:rPr>
                <w:rFonts w:ascii="Times New Roman" w:eastAsia="Times New Roman" w:hAnsi="Times New Roman" w:cs="Times New Roman"/>
              </w:rPr>
            </w:pPr>
            <w:r w:rsidRPr="00105AD8">
              <w:rPr>
                <w:rFonts w:ascii="Times New Roman" w:eastAsia="Times New Roman" w:hAnsi="Times New Roman" w:cs="Times New Roman"/>
              </w:rPr>
              <w:t>Нет</w:t>
            </w:r>
          </w:p>
        </w:tc>
      </w:tr>
      <w:tr w:rsidR="00B47104" w:rsidRPr="00105AD8" w14:paraId="29F4D0F2" w14:textId="77777777" w:rsidTr="00846629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6D3B03EC" w14:textId="77777777" w:rsidR="00B47104" w:rsidRPr="00105AD8" w:rsidRDefault="00B47104" w:rsidP="00246FF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C125E50" w14:textId="77777777" w:rsidR="00B47104" w:rsidRPr="00105AD8" w:rsidRDefault="00B47104" w:rsidP="00246FF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37B8D3FE" w14:textId="2A3330A5" w:rsidR="00B47104" w:rsidRPr="00105AD8" w:rsidRDefault="00B47104" w:rsidP="00246FF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48A98234" w14:textId="77777777" w:rsidR="00B47104" w:rsidRPr="00105AD8" w:rsidRDefault="00B47104" w:rsidP="00246FF4">
            <w:pPr>
              <w:rPr>
                <w:rFonts w:ascii="Times New Roman" w:eastAsia="Times New Roman" w:hAnsi="Times New Roman" w:cs="Times New Roman"/>
              </w:rPr>
            </w:pPr>
            <w:r w:rsidRPr="00105AD8">
              <w:rPr>
                <w:rFonts w:ascii="Times New Roman" w:eastAsia="Times New Roman" w:hAnsi="Times New Roman" w:cs="Times New Roman"/>
              </w:rPr>
              <w:t>затрудняюсь ответить</w:t>
            </w:r>
          </w:p>
        </w:tc>
      </w:tr>
      <w:tr w:rsidR="00B47104" w:rsidRPr="00105AD8" w14:paraId="5D39656A" w14:textId="77777777" w:rsidTr="00846629">
        <w:tc>
          <w:tcPr>
            <w:tcW w:w="48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30009567" w14:textId="77777777" w:rsidR="00B47104" w:rsidRPr="00105AD8" w:rsidRDefault="00B47104" w:rsidP="00246FF4">
            <w:pPr>
              <w:rPr>
                <w:rFonts w:ascii="Times New Roman" w:eastAsia="Times New Roman" w:hAnsi="Times New Roman" w:cs="Times New Roman"/>
              </w:rPr>
            </w:pPr>
            <w:r w:rsidRPr="00105AD8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217060D1" w14:textId="77777777" w:rsidR="00B47104" w:rsidRPr="00105AD8" w:rsidRDefault="00B47104" w:rsidP="00246FF4">
            <w:pPr>
              <w:rPr>
                <w:rFonts w:ascii="Times New Roman" w:eastAsia="Times New Roman" w:hAnsi="Times New Roman" w:cs="Times New Roman"/>
              </w:rPr>
            </w:pPr>
            <w:r w:rsidRPr="00105AD8">
              <w:rPr>
                <w:rFonts w:ascii="Times New Roman" w:eastAsia="Times New Roman" w:hAnsi="Times New Roman" w:cs="Times New Roman"/>
              </w:rPr>
              <w:t>Удовлетворены ли Вы условиями обучения на клинической базе?</w:t>
            </w:r>
          </w:p>
        </w:tc>
        <w:tc>
          <w:tcPr>
            <w:tcW w:w="2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6F3F07F1" w14:textId="4476C7C0" w:rsidR="00B47104" w:rsidRPr="00105AD8" w:rsidRDefault="00B47104" w:rsidP="00246FF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60209678" w14:textId="77777777" w:rsidR="00B47104" w:rsidRPr="00105AD8" w:rsidRDefault="00B47104" w:rsidP="00246FF4">
            <w:pPr>
              <w:rPr>
                <w:rFonts w:ascii="Times New Roman" w:eastAsia="Times New Roman" w:hAnsi="Times New Roman" w:cs="Times New Roman"/>
              </w:rPr>
            </w:pPr>
            <w:r w:rsidRPr="00105AD8">
              <w:rPr>
                <w:rFonts w:ascii="Times New Roman" w:eastAsia="Times New Roman" w:hAnsi="Times New Roman" w:cs="Times New Roman"/>
              </w:rPr>
              <w:t>Да</w:t>
            </w:r>
          </w:p>
        </w:tc>
      </w:tr>
      <w:tr w:rsidR="00B47104" w:rsidRPr="00105AD8" w14:paraId="774ADA33" w14:textId="77777777" w:rsidTr="00846629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7DF47BF4" w14:textId="77777777" w:rsidR="00B47104" w:rsidRPr="00105AD8" w:rsidRDefault="00B47104" w:rsidP="00246FF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274447CA" w14:textId="77777777" w:rsidR="00B47104" w:rsidRPr="00105AD8" w:rsidRDefault="00B47104" w:rsidP="00246FF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0182C583" w14:textId="77777777" w:rsidR="00B47104" w:rsidRPr="00105AD8" w:rsidRDefault="00B47104" w:rsidP="00246FF4">
            <w:pPr>
              <w:rPr>
                <w:rFonts w:ascii="Times New Roman" w:eastAsia="Times New Roman" w:hAnsi="Times New Roman" w:cs="Times New Roman"/>
              </w:rPr>
            </w:pPr>
            <w:r w:rsidRPr="00105AD8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4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10DFDDC0" w14:textId="77777777" w:rsidR="00B47104" w:rsidRPr="00105AD8" w:rsidRDefault="00B47104" w:rsidP="00246FF4">
            <w:pPr>
              <w:rPr>
                <w:rFonts w:ascii="Times New Roman" w:eastAsia="Times New Roman" w:hAnsi="Times New Roman" w:cs="Times New Roman"/>
              </w:rPr>
            </w:pPr>
            <w:r w:rsidRPr="00105AD8">
              <w:rPr>
                <w:rFonts w:ascii="Times New Roman" w:eastAsia="Times New Roman" w:hAnsi="Times New Roman" w:cs="Times New Roman"/>
              </w:rPr>
              <w:t>Нет</w:t>
            </w:r>
          </w:p>
        </w:tc>
      </w:tr>
      <w:tr w:rsidR="00B47104" w:rsidRPr="00105AD8" w14:paraId="2C8B4A01" w14:textId="77777777" w:rsidTr="00846629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DA1DEDD" w14:textId="77777777" w:rsidR="00B47104" w:rsidRPr="00105AD8" w:rsidRDefault="00B47104" w:rsidP="00246FF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15EF779D" w14:textId="77777777" w:rsidR="00B47104" w:rsidRPr="00105AD8" w:rsidRDefault="00B47104" w:rsidP="00246FF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1ECC85C6" w14:textId="77777777" w:rsidR="00B47104" w:rsidRPr="00105AD8" w:rsidRDefault="00B47104" w:rsidP="00246FF4">
            <w:pPr>
              <w:rPr>
                <w:rFonts w:ascii="Times New Roman" w:eastAsia="Times New Roman" w:hAnsi="Times New Roman" w:cs="Times New Roman"/>
              </w:rPr>
            </w:pPr>
            <w:r w:rsidRPr="00105AD8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4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2734B833" w14:textId="77777777" w:rsidR="00B47104" w:rsidRPr="00105AD8" w:rsidRDefault="00B47104" w:rsidP="00246FF4">
            <w:pPr>
              <w:rPr>
                <w:rFonts w:ascii="Times New Roman" w:eastAsia="Times New Roman" w:hAnsi="Times New Roman" w:cs="Times New Roman"/>
              </w:rPr>
            </w:pPr>
            <w:r w:rsidRPr="00105AD8">
              <w:rPr>
                <w:rFonts w:ascii="Times New Roman" w:eastAsia="Times New Roman" w:hAnsi="Times New Roman" w:cs="Times New Roman"/>
              </w:rPr>
              <w:t>затрудняюсь ответить</w:t>
            </w:r>
          </w:p>
        </w:tc>
      </w:tr>
      <w:tr w:rsidR="00846629" w:rsidRPr="00105AD8" w14:paraId="55C2D277" w14:textId="77777777" w:rsidTr="00846629">
        <w:tc>
          <w:tcPr>
            <w:tcW w:w="480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08CE253B" w14:textId="77777777" w:rsidR="00846629" w:rsidRPr="00105AD8" w:rsidRDefault="00846629" w:rsidP="00246FF4">
            <w:pPr>
              <w:rPr>
                <w:rFonts w:ascii="Times New Roman" w:eastAsia="Times New Roman" w:hAnsi="Times New Roman" w:cs="Times New Roman"/>
              </w:rPr>
            </w:pPr>
            <w:r w:rsidRPr="00105AD8">
              <w:rPr>
                <w:rFonts w:ascii="Times New Roman" w:eastAsia="Times New Roman" w:hAnsi="Times New Roman" w:cs="Times New Roman"/>
              </w:rPr>
              <w:t> </w:t>
            </w:r>
          </w:p>
          <w:p w14:paraId="76A2DB28" w14:textId="6776FBAF" w:rsidR="00846629" w:rsidRPr="00105AD8" w:rsidRDefault="00846629" w:rsidP="00246FF4">
            <w:pPr>
              <w:rPr>
                <w:rFonts w:ascii="Times New Roman" w:eastAsia="Times New Roman" w:hAnsi="Times New Roman" w:cs="Times New Roman"/>
              </w:rPr>
            </w:pPr>
            <w:r w:rsidRPr="00105AD8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60BE82B8" w14:textId="77777777" w:rsidR="00846629" w:rsidRPr="00105AD8" w:rsidRDefault="00846629" w:rsidP="00246FF4">
            <w:pPr>
              <w:rPr>
                <w:rFonts w:ascii="Times New Roman" w:eastAsia="Times New Roman" w:hAnsi="Times New Roman" w:cs="Times New Roman"/>
              </w:rPr>
            </w:pPr>
            <w:r w:rsidRPr="00105AD8">
              <w:rPr>
                <w:rFonts w:ascii="Times New Roman" w:eastAsia="Times New Roman" w:hAnsi="Times New Roman" w:cs="Times New Roman"/>
              </w:rPr>
              <w:t>Достаточно ли Курс использует на занятиях современные технические средства обучения?</w:t>
            </w:r>
          </w:p>
        </w:tc>
        <w:tc>
          <w:tcPr>
            <w:tcW w:w="2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07A9A9FC" w14:textId="28FE41B1" w:rsidR="00846629" w:rsidRPr="00105AD8" w:rsidRDefault="00846629" w:rsidP="00246FF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12EAD38F" w14:textId="77777777" w:rsidR="00846629" w:rsidRPr="00105AD8" w:rsidRDefault="00846629" w:rsidP="00246FF4">
            <w:pPr>
              <w:rPr>
                <w:rFonts w:ascii="Times New Roman" w:eastAsia="Times New Roman" w:hAnsi="Times New Roman" w:cs="Times New Roman"/>
              </w:rPr>
            </w:pPr>
            <w:r w:rsidRPr="00105AD8">
              <w:rPr>
                <w:rFonts w:ascii="Times New Roman" w:eastAsia="Times New Roman" w:hAnsi="Times New Roman" w:cs="Times New Roman"/>
              </w:rPr>
              <w:t>Да</w:t>
            </w:r>
          </w:p>
        </w:tc>
      </w:tr>
      <w:tr w:rsidR="00846629" w:rsidRPr="00105AD8" w14:paraId="1A7C9361" w14:textId="77777777" w:rsidTr="00846629">
        <w:tc>
          <w:tcPr>
            <w:tcW w:w="0" w:type="auto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2E10FDF1" w14:textId="52725FB3" w:rsidR="00846629" w:rsidRPr="00105AD8" w:rsidRDefault="00846629" w:rsidP="00246FF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5CEAD0CE" w14:textId="77777777" w:rsidR="00846629" w:rsidRPr="00105AD8" w:rsidRDefault="00846629" w:rsidP="00246FF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375948E7" w14:textId="77777777" w:rsidR="00846629" w:rsidRPr="00105AD8" w:rsidRDefault="00846629" w:rsidP="00246FF4">
            <w:pPr>
              <w:rPr>
                <w:rFonts w:ascii="Times New Roman" w:eastAsia="Times New Roman" w:hAnsi="Times New Roman" w:cs="Times New Roman"/>
              </w:rPr>
            </w:pPr>
            <w:r w:rsidRPr="00105AD8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4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774E8621" w14:textId="77777777" w:rsidR="00846629" w:rsidRPr="00105AD8" w:rsidRDefault="00846629" w:rsidP="00246FF4">
            <w:pPr>
              <w:rPr>
                <w:rFonts w:ascii="Times New Roman" w:eastAsia="Times New Roman" w:hAnsi="Times New Roman" w:cs="Times New Roman"/>
              </w:rPr>
            </w:pPr>
            <w:r w:rsidRPr="00105AD8">
              <w:rPr>
                <w:rFonts w:ascii="Times New Roman" w:eastAsia="Times New Roman" w:hAnsi="Times New Roman" w:cs="Times New Roman"/>
              </w:rPr>
              <w:t>Нет</w:t>
            </w:r>
          </w:p>
        </w:tc>
      </w:tr>
      <w:tr w:rsidR="00846629" w:rsidRPr="00105AD8" w14:paraId="5E626D3C" w14:textId="77777777" w:rsidTr="00846629">
        <w:tc>
          <w:tcPr>
            <w:tcW w:w="0" w:type="auto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382EBF97" w14:textId="56F0ED65" w:rsidR="00846629" w:rsidRPr="00105AD8" w:rsidRDefault="00846629" w:rsidP="00246FF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7478C50A" w14:textId="77777777" w:rsidR="00846629" w:rsidRPr="00105AD8" w:rsidRDefault="00846629" w:rsidP="00246FF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582C11E2" w14:textId="77777777" w:rsidR="00846629" w:rsidRPr="00105AD8" w:rsidRDefault="00846629" w:rsidP="00246FF4">
            <w:pPr>
              <w:rPr>
                <w:rFonts w:ascii="Times New Roman" w:eastAsia="Times New Roman" w:hAnsi="Times New Roman" w:cs="Times New Roman"/>
              </w:rPr>
            </w:pPr>
            <w:r w:rsidRPr="00105AD8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4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2DB6F1AE" w14:textId="77777777" w:rsidR="00846629" w:rsidRPr="00105AD8" w:rsidRDefault="00846629" w:rsidP="00246FF4">
            <w:pPr>
              <w:rPr>
                <w:rFonts w:ascii="Times New Roman" w:eastAsia="Times New Roman" w:hAnsi="Times New Roman" w:cs="Times New Roman"/>
              </w:rPr>
            </w:pPr>
            <w:r w:rsidRPr="00105AD8">
              <w:rPr>
                <w:rFonts w:ascii="Times New Roman" w:eastAsia="Times New Roman" w:hAnsi="Times New Roman" w:cs="Times New Roman"/>
              </w:rPr>
              <w:t>затрудняюсь ответить</w:t>
            </w:r>
          </w:p>
        </w:tc>
      </w:tr>
      <w:tr w:rsidR="00846629" w:rsidRPr="00105AD8" w14:paraId="77679A40" w14:textId="77777777" w:rsidTr="00846629">
        <w:tc>
          <w:tcPr>
            <w:tcW w:w="480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01058C83" w14:textId="37122933" w:rsidR="00846629" w:rsidRPr="00105AD8" w:rsidRDefault="00846629" w:rsidP="00246FF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4CEC3EC7" w14:textId="77777777" w:rsidR="00846629" w:rsidRPr="00105AD8" w:rsidRDefault="00846629" w:rsidP="00246FF4">
            <w:pPr>
              <w:rPr>
                <w:rFonts w:ascii="Times New Roman" w:eastAsia="Times New Roman" w:hAnsi="Times New Roman" w:cs="Times New Roman"/>
              </w:rPr>
            </w:pPr>
            <w:r w:rsidRPr="00105AD8">
              <w:rPr>
                <w:rFonts w:ascii="Times New Roman" w:eastAsia="Times New Roman" w:hAnsi="Times New Roman" w:cs="Times New Roman"/>
              </w:rPr>
              <w:t>Насколько применим данный опыт на местном уровне? Что необходимо, чтобы применить данный опыт на местном уровне?</w:t>
            </w:r>
          </w:p>
        </w:tc>
        <w:tc>
          <w:tcPr>
            <w:tcW w:w="2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1E31332F" w14:textId="33AE91BA" w:rsidR="00846629" w:rsidRPr="00105AD8" w:rsidRDefault="00846629" w:rsidP="00246FF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60855DAD" w14:textId="77777777" w:rsidR="00846629" w:rsidRPr="00105AD8" w:rsidRDefault="00846629" w:rsidP="00246FF4">
            <w:pPr>
              <w:rPr>
                <w:rFonts w:ascii="Times New Roman" w:eastAsia="Times New Roman" w:hAnsi="Times New Roman" w:cs="Times New Roman"/>
              </w:rPr>
            </w:pPr>
            <w:r w:rsidRPr="00105AD8">
              <w:rPr>
                <w:rFonts w:ascii="Times New Roman" w:eastAsia="Times New Roman" w:hAnsi="Times New Roman" w:cs="Times New Roman"/>
              </w:rPr>
              <w:t>Вполне применим</w:t>
            </w:r>
          </w:p>
        </w:tc>
      </w:tr>
      <w:tr w:rsidR="00846629" w:rsidRPr="00105AD8" w14:paraId="330624B2" w14:textId="77777777" w:rsidTr="00846629">
        <w:tc>
          <w:tcPr>
            <w:tcW w:w="0" w:type="auto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5C95725F" w14:textId="77777777" w:rsidR="00846629" w:rsidRPr="00105AD8" w:rsidRDefault="00846629" w:rsidP="00246FF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6C51A0B8" w14:textId="77777777" w:rsidR="00846629" w:rsidRPr="00105AD8" w:rsidRDefault="00846629" w:rsidP="00246FF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128F9680" w14:textId="53743E8B" w:rsidR="00846629" w:rsidRPr="00105AD8" w:rsidRDefault="00846629" w:rsidP="00246FF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298D7675" w14:textId="77777777" w:rsidR="00846629" w:rsidRPr="00105AD8" w:rsidRDefault="00846629" w:rsidP="00246FF4">
            <w:pPr>
              <w:rPr>
                <w:rFonts w:ascii="Times New Roman" w:eastAsia="Times New Roman" w:hAnsi="Times New Roman" w:cs="Times New Roman"/>
              </w:rPr>
            </w:pPr>
            <w:r w:rsidRPr="00105AD8">
              <w:rPr>
                <w:rFonts w:ascii="Times New Roman" w:eastAsia="Times New Roman" w:hAnsi="Times New Roman" w:cs="Times New Roman"/>
              </w:rPr>
              <w:t>Применим при постоянной и регулярной подготовке специалистов</w:t>
            </w:r>
          </w:p>
        </w:tc>
      </w:tr>
      <w:tr w:rsidR="00846629" w:rsidRPr="00105AD8" w14:paraId="69CFB5FF" w14:textId="77777777" w:rsidTr="00846629">
        <w:tc>
          <w:tcPr>
            <w:tcW w:w="0" w:type="auto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DBA915D" w14:textId="77777777" w:rsidR="00846629" w:rsidRPr="00105AD8" w:rsidRDefault="00846629" w:rsidP="00246FF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49676850" w14:textId="77777777" w:rsidR="00846629" w:rsidRPr="00105AD8" w:rsidRDefault="00846629" w:rsidP="00246FF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1F19A280" w14:textId="77777777" w:rsidR="00846629" w:rsidRPr="00105AD8" w:rsidRDefault="00846629" w:rsidP="00246FF4">
            <w:pPr>
              <w:rPr>
                <w:rFonts w:ascii="Times New Roman" w:eastAsia="Times New Roman" w:hAnsi="Times New Roman" w:cs="Times New Roman"/>
              </w:rPr>
            </w:pPr>
            <w:r w:rsidRPr="00105AD8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4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357BCF62" w14:textId="77777777" w:rsidR="00846629" w:rsidRPr="00105AD8" w:rsidRDefault="00846629" w:rsidP="00246FF4">
            <w:pPr>
              <w:rPr>
                <w:rFonts w:ascii="Times New Roman" w:eastAsia="Times New Roman" w:hAnsi="Times New Roman" w:cs="Times New Roman"/>
              </w:rPr>
            </w:pPr>
            <w:r w:rsidRPr="00105AD8">
              <w:rPr>
                <w:rFonts w:ascii="Times New Roman" w:eastAsia="Times New Roman" w:hAnsi="Times New Roman" w:cs="Times New Roman"/>
              </w:rPr>
              <w:t>Частично применим</w:t>
            </w:r>
          </w:p>
        </w:tc>
      </w:tr>
      <w:tr w:rsidR="00846629" w:rsidRPr="00105AD8" w14:paraId="5483EBAA" w14:textId="77777777" w:rsidTr="00846629">
        <w:tc>
          <w:tcPr>
            <w:tcW w:w="0" w:type="auto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6085D7D8" w14:textId="77777777" w:rsidR="00846629" w:rsidRPr="00105AD8" w:rsidRDefault="00846629" w:rsidP="00246FF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9B65C01" w14:textId="77777777" w:rsidR="00846629" w:rsidRPr="00105AD8" w:rsidRDefault="00846629" w:rsidP="00246FF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33F4405F" w14:textId="2D9030D1" w:rsidR="00846629" w:rsidRPr="00105AD8" w:rsidRDefault="00846629" w:rsidP="00246FF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3C564438" w14:textId="77777777" w:rsidR="00846629" w:rsidRPr="00105AD8" w:rsidRDefault="00846629" w:rsidP="00246FF4">
            <w:pPr>
              <w:rPr>
                <w:rFonts w:ascii="Times New Roman" w:eastAsia="Times New Roman" w:hAnsi="Times New Roman" w:cs="Times New Roman"/>
              </w:rPr>
            </w:pPr>
            <w:r w:rsidRPr="00105AD8">
              <w:rPr>
                <w:rFonts w:ascii="Times New Roman" w:eastAsia="Times New Roman" w:hAnsi="Times New Roman" w:cs="Times New Roman"/>
              </w:rPr>
              <w:t>Затрудняюсь ответить</w:t>
            </w:r>
          </w:p>
        </w:tc>
      </w:tr>
      <w:tr w:rsidR="00846629" w:rsidRPr="00105AD8" w14:paraId="3B34BEF8" w14:textId="77777777" w:rsidTr="00846629">
        <w:trPr>
          <w:trHeight w:val="782"/>
        </w:trPr>
        <w:tc>
          <w:tcPr>
            <w:tcW w:w="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63F4B1FF" w14:textId="77777777" w:rsidR="00846629" w:rsidRPr="00105AD8" w:rsidRDefault="00846629" w:rsidP="00246FF4">
            <w:pPr>
              <w:rPr>
                <w:rFonts w:ascii="Times New Roman" w:eastAsia="Times New Roman" w:hAnsi="Times New Roman" w:cs="Times New Roman"/>
              </w:rPr>
            </w:pPr>
            <w:r w:rsidRPr="00105AD8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3D5D6A4A" w14:textId="77777777" w:rsidR="00846629" w:rsidRPr="00105AD8" w:rsidRDefault="00846629" w:rsidP="00246FF4">
            <w:pPr>
              <w:rPr>
                <w:rFonts w:ascii="Times New Roman" w:eastAsia="Times New Roman" w:hAnsi="Times New Roman" w:cs="Times New Roman"/>
              </w:rPr>
            </w:pPr>
            <w:r w:rsidRPr="00105AD8">
              <w:rPr>
                <w:rFonts w:ascii="Times New Roman" w:eastAsia="Times New Roman" w:hAnsi="Times New Roman" w:cs="Times New Roman"/>
              </w:rPr>
              <w:t>Какие лекции на Ваш взгляд оказались актуальными и востребованными?</w:t>
            </w:r>
          </w:p>
        </w:tc>
        <w:tc>
          <w:tcPr>
            <w:tcW w:w="4596" w:type="dxa"/>
            <w:gridSpan w:val="2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43C36CE1" w14:textId="610DB7DE" w:rsidR="00846629" w:rsidRPr="00105AD8" w:rsidRDefault="00846629" w:rsidP="00246FF4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B47104" w:rsidRPr="00105AD8" w14:paraId="6B8DC61F" w14:textId="77777777" w:rsidTr="00846629">
        <w:tc>
          <w:tcPr>
            <w:tcW w:w="48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0F0F558C" w14:textId="77777777" w:rsidR="00B47104" w:rsidRPr="00105AD8" w:rsidRDefault="00B47104" w:rsidP="00246FF4">
            <w:pPr>
              <w:rPr>
                <w:rFonts w:ascii="Times New Roman" w:eastAsia="Times New Roman" w:hAnsi="Times New Roman" w:cs="Times New Roman"/>
              </w:rPr>
            </w:pPr>
            <w:r w:rsidRPr="00105AD8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5A51A630" w14:textId="77777777" w:rsidR="00B47104" w:rsidRPr="00105AD8" w:rsidRDefault="00B47104" w:rsidP="00246FF4">
            <w:pPr>
              <w:rPr>
                <w:rFonts w:ascii="Times New Roman" w:eastAsia="Times New Roman" w:hAnsi="Times New Roman" w:cs="Times New Roman"/>
              </w:rPr>
            </w:pPr>
            <w:r w:rsidRPr="00105AD8">
              <w:rPr>
                <w:rFonts w:ascii="Times New Roman" w:eastAsia="Times New Roman" w:hAnsi="Times New Roman" w:cs="Times New Roman"/>
              </w:rPr>
              <w:t>Повлиял ли на Ваш профессиональный уровень знаний данный цикл обучения</w:t>
            </w:r>
          </w:p>
        </w:tc>
        <w:tc>
          <w:tcPr>
            <w:tcW w:w="2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09616079" w14:textId="53F8C898" w:rsidR="00B47104" w:rsidRPr="00105AD8" w:rsidRDefault="00B47104" w:rsidP="00246FF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77BEBE0C" w14:textId="77777777" w:rsidR="00B47104" w:rsidRPr="00105AD8" w:rsidRDefault="00B47104" w:rsidP="00246FF4">
            <w:pPr>
              <w:rPr>
                <w:rFonts w:ascii="Times New Roman" w:eastAsia="Times New Roman" w:hAnsi="Times New Roman" w:cs="Times New Roman"/>
              </w:rPr>
            </w:pPr>
            <w:r w:rsidRPr="00105AD8">
              <w:rPr>
                <w:rFonts w:ascii="Times New Roman" w:eastAsia="Times New Roman" w:hAnsi="Times New Roman" w:cs="Times New Roman"/>
              </w:rPr>
              <w:t>Да</w:t>
            </w:r>
          </w:p>
        </w:tc>
      </w:tr>
      <w:tr w:rsidR="00B47104" w:rsidRPr="00105AD8" w14:paraId="5BC7696B" w14:textId="77777777" w:rsidTr="00846629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38F68587" w14:textId="77777777" w:rsidR="00B47104" w:rsidRPr="00105AD8" w:rsidRDefault="00B47104" w:rsidP="00246FF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646D6608" w14:textId="77777777" w:rsidR="00B47104" w:rsidRPr="00105AD8" w:rsidRDefault="00B47104" w:rsidP="00246FF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53F02084" w14:textId="77777777" w:rsidR="00B47104" w:rsidRPr="00105AD8" w:rsidRDefault="00B47104" w:rsidP="00246FF4">
            <w:pPr>
              <w:rPr>
                <w:rFonts w:ascii="Times New Roman" w:eastAsia="Times New Roman" w:hAnsi="Times New Roman" w:cs="Times New Roman"/>
              </w:rPr>
            </w:pPr>
            <w:r w:rsidRPr="00105AD8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4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3E1C391A" w14:textId="77777777" w:rsidR="00B47104" w:rsidRPr="00105AD8" w:rsidRDefault="00B47104" w:rsidP="00246FF4">
            <w:pPr>
              <w:rPr>
                <w:rFonts w:ascii="Times New Roman" w:eastAsia="Times New Roman" w:hAnsi="Times New Roman" w:cs="Times New Roman"/>
              </w:rPr>
            </w:pPr>
            <w:r w:rsidRPr="00105AD8">
              <w:rPr>
                <w:rFonts w:ascii="Times New Roman" w:eastAsia="Times New Roman" w:hAnsi="Times New Roman" w:cs="Times New Roman"/>
              </w:rPr>
              <w:t>Нет</w:t>
            </w:r>
          </w:p>
        </w:tc>
      </w:tr>
      <w:tr w:rsidR="00B47104" w:rsidRPr="00105AD8" w14:paraId="5F1A5327" w14:textId="77777777" w:rsidTr="00846629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C2418F2" w14:textId="77777777" w:rsidR="00B47104" w:rsidRPr="00105AD8" w:rsidRDefault="00B47104" w:rsidP="00246FF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5FDDC50B" w14:textId="77777777" w:rsidR="00B47104" w:rsidRPr="00105AD8" w:rsidRDefault="00B47104" w:rsidP="00246FF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59DD1BA0" w14:textId="77777777" w:rsidR="00B47104" w:rsidRPr="00105AD8" w:rsidRDefault="00B47104" w:rsidP="00246FF4">
            <w:pPr>
              <w:rPr>
                <w:rFonts w:ascii="Times New Roman" w:eastAsia="Times New Roman" w:hAnsi="Times New Roman" w:cs="Times New Roman"/>
              </w:rPr>
            </w:pPr>
            <w:r w:rsidRPr="00105AD8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4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1279A0CB" w14:textId="77777777" w:rsidR="00B47104" w:rsidRPr="00105AD8" w:rsidRDefault="00B47104" w:rsidP="00246FF4">
            <w:pPr>
              <w:rPr>
                <w:rFonts w:ascii="Times New Roman" w:eastAsia="Times New Roman" w:hAnsi="Times New Roman" w:cs="Times New Roman"/>
              </w:rPr>
            </w:pPr>
            <w:r w:rsidRPr="00105AD8">
              <w:rPr>
                <w:rFonts w:ascii="Times New Roman" w:eastAsia="Times New Roman" w:hAnsi="Times New Roman" w:cs="Times New Roman"/>
              </w:rPr>
              <w:t>затрудняюсь ответить</w:t>
            </w:r>
          </w:p>
        </w:tc>
      </w:tr>
      <w:tr w:rsidR="00B47104" w:rsidRPr="00105AD8" w14:paraId="5B15DDE3" w14:textId="77777777" w:rsidTr="00846629">
        <w:tc>
          <w:tcPr>
            <w:tcW w:w="48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0FF4DCFB" w14:textId="77777777" w:rsidR="00B47104" w:rsidRPr="00105AD8" w:rsidRDefault="00B47104" w:rsidP="00246FF4">
            <w:pPr>
              <w:rPr>
                <w:rFonts w:ascii="Times New Roman" w:eastAsia="Times New Roman" w:hAnsi="Times New Roman" w:cs="Times New Roman"/>
              </w:rPr>
            </w:pPr>
            <w:r w:rsidRPr="00105AD8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3FCE4C8B" w14:textId="77777777" w:rsidR="00B47104" w:rsidRPr="00105AD8" w:rsidRDefault="00B47104" w:rsidP="00246FF4">
            <w:pPr>
              <w:rPr>
                <w:rFonts w:ascii="Times New Roman" w:eastAsia="Times New Roman" w:hAnsi="Times New Roman" w:cs="Times New Roman"/>
              </w:rPr>
            </w:pPr>
            <w:r w:rsidRPr="00105AD8">
              <w:rPr>
                <w:rFonts w:ascii="Times New Roman" w:eastAsia="Times New Roman" w:hAnsi="Times New Roman" w:cs="Times New Roman"/>
              </w:rPr>
              <w:t>Желаете ли Вы продолжить последующее обучение в данной организации?</w:t>
            </w:r>
          </w:p>
        </w:tc>
        <w:tc>
          <w:tcPr>
            <w:tcW w:w="2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685B55A6" w14:textId="18AB67A8" w:rsidR="00B47104" w:rsidRPr="00105AD8" w:rsidRDefault="00B47104" w:rsidP="00246FF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12F1A364" w14:textId="77777777" w:rsidR="00B47104" w:rsidRPr="00105AD8" w:rsidRDefault="00B47104" w:rsidP="00246FF4">
            <w:pPr>
              <w:rPr>
                <w:rFonts w:ascii="Times New Roman" w:eastAsia="Times New Roman" w:hAnsi="Times New Roman" w:cs="Times New Roman"/>
              </w:rPr>
            </w:pPr>
            <w:r w:rsidRPr="00105AD8">
              <w:rPr>
                <w:rFonts w:ascii="Times New Roman" w:eastAsia="Times New Roman" w:hAnsi="Times New Roman" w:cs="Times New Roman"/>
              </w:rPr>
              <w:t>Да</w:t>
            </w:r>
          </w:p>
        </w:tc>
      </w:tr>
      <w:tr w:rsidR="00B47104" w:rsidRPr="00105AD8" w14:paraId="292C8381" w14:textId="77777777" w:rsidTr="00846629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70EE2DE5" w14:textId="77777777" w:rsidR="00B47104" w:rsidRPr="00105AD8" w:rsidRDefault="00B47104" w:rsidP="00246FF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7C63A1A0" w14:textId="77777777" w:rsidR="00B47104" w:rsidRPr="00105AD8" w:rsidRDefault="00B47104" w:rsidP="00246FF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153C65A6" w14:textId="77777777" w:rsidR="00B47104" w:rsidRPr="00105AD8" w:rsidRDefault="00B47104" w:rsidP="00246FF4">
            <w:pPr>
              <w:rPr>
                <w:rFonts w:ascii="Times New Roman" w:eastAsia="Times New Roman" w:hAnsi="Times New Roman" w:cs="Times New Roman"/>
              </w:rPr>
            </w:pPr>
            <w:r w:rsidRPr="00105AD8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4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491441C8" w14:textId="77777777" w:rsidR="00B47104" w:rsidRPr="00105AD8" w:rsidRDefault="00B47104" w:rsidP="00246FF4">
            <w:pPr>
              <w:rPr>
                <w:rFonts w:ascii="Times New Roman" w:eastAsia="Times New Roman" w:hAnsi="Times New Roman" w:cs="Times New Roman"/>
              </w:rPr>
            </w:pPr>
            <w:r w:rsidRPr="00105AD8">
              <w:rPr>
                <w:rFonts w:ascii="Times New Roman" w:eastAsia="Times New Roman" w:hAnsi="Times New Roman" w:cs="Times New Roman"/>
              </w:rPr>
              <w:t>Нет</w:t>
            </w:r>
          </w:p>
        </w:tc>
      </w:tr>
      <w:tr w:rsidR="00B47104" w:rsidRPr="00105AD8" w14:paraId="275A399A" w14:textId="77777777" w:rsidTr="00846629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2BBDAA48" w14:textId="77777777" w:rsidR="00B47104" w:rsidRPr="00105AD8" w:rsidRDefault="00B47104" w:rsidP="00246FF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263A4B66" w14:textId="77777777" w:rsidR="00B47104" w:rsidRPr="00105AD8" w:rsidRDefault="00B47104" w:rsidP="00246FF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256B4739" w14:textId="77777777" w:rsidR="00B47104" w:rsidRPr="00105AD8" w:rsidRDefault="00B47104" w:rsidP="00246FF4">
            <w:pPr>
              <w:rPr>
                <w:rFonts w:ascii="Times New Roman" w:eastAsia="Times New Roman" w:hAnsi="Times New Roman" w:cs="Times New Roman"/>
              </w:rPr>
            </w:pPr>
            <w:r w:rsidRPr="00105AD8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4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1F980DE8" w14:textId="77777777" w:rsidR="00B47104" w:rsidRPr="00105AD8" w:rsidRDefault="00B47104" w:rsidP="00246FF4">
            <w:pPr>
              <w:rPr>
                <w:rFonts w:ascii="Times New Roman" w:eastAsia="Times New Roman" w:hAnsi="Times New Roman" w:cs="Times New Roman"/>
              </w:rPr>
            </w:pPr>
            <w:r w:rsidRPr="00105AD8">
              <w:rPr>
                <w:rFonts w:ascii="Times New Roman" w:eastAsia="Times New Roman" w:hAnsi="Times New Roman" w:cs="Times New Roman"/>
              </w:rPr>
              <w:t>затрудняюсь ответить</w:t>
            </w:r>
          </w:p>
        </w:tc>
      </w:tr>
      <w:tr w:rsidR="00846629" w:rsidRPr="00105AD8" w14:paraId="41F7709F" w14:textId="77777777" w:rsidTr="00846629">
        <w:trPr>
          <w:trHeight w:val="576"/>
        </w:trPr>
        <w:tc>
          <w:tcPr>
            <w:tcW w:w="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4B6084E3" w14:textId="77777777" w:rsidR="00846629" w:rsidRPr="00105AD8" w:rsidRDefault="00846629" w:rsidP="00246FF4">
            <w:pPr>
              <w:rPr>
                <w:rFonts w:ascii="Times New Roman" w:eastAsia="Times New Roman" w:hAnsi="Times New Roman" w:cs="Times New Roman"/>
              </w:rPr>
            </w:pPr>
            <w:r w:rsidRPr="00105AD8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50D6DE4B" w14:textId="77777777" w:rsidR="00846629" w:rsidRPr="00105AD8" w:rsidRDefault="00846629" w:rsidP="00246FF4">
            <w:pPr>
              <w:rPr>
                <w:rFonts w:ascii="Times New Roman" w:eastAsia="Times New Roman" w:hAnsi="Times New Roman" w:cs="Times New Roman"/>
              </w:rPr>
            </w:pPr>
            <w:r w:rsidRPr="00105AD8">
              <w:rPr>
                <w:rFonts w:ascii="Times New Roman" w:eastAsia="Times New Roman" w:hAnsi="Times New Roman" w:cs="Times New Roman"/>
              </w:rPr>
              <w:t>Замечания и предложения</w:t>
            </w:r>
          </w:p>
        </w:tc>
        <w:tc>
          <w:tcPr>
            <w:tcW w:w="4596" w:type="dxa"/>
            <w:gridSpan w:val="2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5E1AB750" w14:textId="18040FCA" w:rsidR="00846629" w:rsidRPr="00105AD8" w:rsidRDefault="00846629" w:rsidP="00246FF4">
            <w:pPr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7C7EEC16" w14:textId="5B73B0CE" w:rsidR="00B47104" w:rsidRPr="006F61A3" w:rsidRDefault="00B47104" w:rsidP="006F61A3">
      <w:pPr>
        <w:spacing w:after="150"/>
        <w:rPr>
          <w:rFonts w:ascii="Helvetica Neue" w:eastAsia="Times New Roman" w:hAnsi="Helvetica Neue" w:cs="Times New Roman"/>
          <w:color w:val="333333"/>
          <w:sz w:val="21"/>
          <w:szCs w:val="21"/>
        </w:rPr>
      </w:pPr>
      <w:r w:rsidRPr="00846629">
        <w:rPr>
          <w:rFonts w:ascii="Times New Roman" w:hAnsi="Times New Roman" w:cs="Times New Roman"/>
          <w:sz w:val="24"/>
          <w:szCs w:val="24"/>
        </w:rPr>
        <w:t xml:space="preserve">Примечание: В пустые строки таблицы, вы можете дописать критерии, которые мы, на ваш взгляд, не учли, и проставить по ним оценки. </w:t>
      </w:r>
    </w:p>
    <w:p w14:paraId="37251E99" w14:textId="26139AEA" w:rsidR="00B47104" w:rsidRPr="00846629" w:rsidRDefault="00B47104" w:rsidP="006F61A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KZ"/>
        </w:rPr>
      </w:pPr>
      <w:r w:rsidRPr="00846629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Администрация АО «МУА» благодарит вас за участие в данном опросе! </w:t>
      </w:r>
    </w:p>
    <w:p w14:paraId="592AD9D9" w14:textId="77777777" w:rsidR="00B47104" w:rsidRPr="00846629" w:rsidRDefault="00B47104" w:rsidP="006F61A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KZ"/>
        </w:rPr>
      </w:pPr>
    </w:p>
    <w:p w14:paraId="3D3FA0D0" w14:textId="5BF447AD" w:rsidR="00B47104" w:rsidRPr="00846629" w:rsidRDefault="00B47104" w:rsidP="006F61A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KZ"/>
        </w:rPr>
      </w:pPr>
      <w:r w:rsidRPr="00846629">
        <w:rPr>
          <w:rFonts w:ascii="Times New Roman" w:eastAsia="Times New Roman" w:hAnsi="Times New Roman" w:cs="Times New Roman"/>
          <w:b/>
          <w:bCs/>
          <w:sz w:val="24"/>
          <w:szCs w:val="24"/>
          <w:lang w:val="ru-KZ"/>
        </w:rPr>
        <w:t>Приложение 2</w:t>
      </w:r>
    </w:p>
    <w:p w14:paraId="4D092E8B" w14:textId="77777777" w:rsidR="00B47104" w:rsidRPr="00846629" w:rsidRDefault="00B47104" w:rsidP="006F61A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KZ"/>
        </w:rPr>
      </w:pPr>
      <w:r w:rsidRPr="00846629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Форма «Анкета удовлетворенности ППС и сотрудников условиями труда» </w:t>
      </w:r>
    </w:p>
    <w:p w14:paraId="52AD54C7" w14:textId="77777777" w:rsidR="00846629" w:rsidRDefault="00B47104" w:rsidP="006F61A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KZ"/>
        </w:rPr>
      </w:pPr>
      <w:r w:rsidRPr="00846629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Анкета удовлетворенности ППС и сотрудников условиями труда </w:t>
      </w:r>
    </w:p>
    <w:p w14:paraId="0B076C69" w14:textId="68E77BC4" w:rsidR="00B47104" w:rsidRPr="00846629" w:rsidRDefault="00B47104" w:rsidP="006F61A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KZ"/>
        </w:rPr>
      </w:pPr>
      <w:r w:rsidRPr="00846629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Уважаемый респондент! Оцените, пожалуйста, условия труда, предоставленные Вам </w:t>
      </w:r>
      <w:r w:rsidR="00846629">
        <w:rPr>
          <w:rFonts w:ascii="Times New Roman" w:eastAsia="Times New Roman" w:hAnsi="Times New Roman" w:cs="Times New Roman"/>
          <w:sz w:val="24"/>
          <w:szCs w:val="24"/>
        </w:rPr>
        <w:t>ТОО «</w:t>
      </w:r>
      <w:proofErr w:type="spellStart"/>
      <w:r w:rsidR="00846629">
        <w:rPr>
          <w:rFonts w:ascii="Times New Roman" w:eastAsia="Times New Roman" w:hAnsi="Times New Roman" w:cs="Times New Roman"/>
          <w:sz w:val="24"/>
          <w:szCs w:val="24"/>
        </w:rPr>
        <w:t>Талмас</w:t>
      </w:r>
      <w:proofErr w:type="spellEnd"/>
      <w:r w:rsidR="0084662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46629">
        <w:rPr>
          <w:rFonts w:ascii="Times New Roman" w:eastAsia="Times New Roman" w:hAnsi="Times New Roman" w:cs="Times New Roman"/>
          <w:sz w:val="24"/>
          <w:szCs w:val="24"/>
        </w:rPr>
        <w:t>Медикус</w:t>
      </w:r>
      <w:proofErr w:type="spellEnd"/>
      <w:r w:rsidR="00846629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846629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. Для оценки, изучите критерии, указанные в таблице. Заранее благодарим за сотрудничество! </w:t>
      </w:r>
    </w:p>
    <w:p w14:paraId="67DC99DC" w14:textId="77777777" w:rsidR="00B47104" w:rsidRPr="00846629" w:rsidRDefault="00B47104" w:rsidP="006F61A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KZ"/>
        </w:rPr>
      </w:pPr>
      <w:r w:rsidRPr="00846629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Оцените по десятибалльной шкале критерии, указанные в столбце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59"/>
        <w:gridCol w:w="5286"/>
        <w:gridCol w:w="1680"/>
        <w:gridCol w:w="1491"/>
      </w:tblGrid>
      <w:tr w:rsidR="00B47104" w:rsidRPr="00846629" w14:paraId="6D96EB07" w14:textId="77777777" w:rsidTr="00B47104">
        <w:tc>
          <w:tcPr>
            <w:tcW w:w="559" w:type="dxa"/>
          </w:tcPr>
          <w:p w14:paraId="718B164B" w14:textId="38758110" w:rsidR="00B47104" w:rsidRPr="00846629" w:rsidRDefault="00B47104" w:rsidP="006F61A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6629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286" w:type="dxa"/>
          </w:tcPr>
          <w:p w14:paraId="7FE33141" w14:textId="4486A38A" w:rsidR="00B47104" w:rsidRPr="00846629" w:rsidRDefault="00B47104" w:rsidP="006F61A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6629">
              <w:rPr>
                <w:rFonts w:ascii="Times New Roman" w:eastAsia="Times New Roman" w:hAnsi="Times New Roman" w:cs="Times New Roman"/>
                <w:sz w:val="24"/>
                <w:szCs w:val="24"/>
              </w:rPr>
              <w:t>критерии</w:t>
            </w:r>
          </w:p>
        </w:tc>
        <w:tc>
          <w:tcPr>
            <w:tcW w:w="1680" w:type="dxa"/>
          </w:tcPr>
          <w:p w14:paraId="49E58E1D" w14:textId="6374922B" w:rsidR="00B47104" w:rsidRPr="00846629" w:rsidRDefault="00B47104" w:rsidP="006F61A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66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Оценка от </w:t>
            </w:r>
            <w:r w:rsidR="00846629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Pr="008466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 10</w:t>
            </w:r>
          </w:p>
        </w:tc>
        <w:tc>
          <w:tcPr>
            <w:tcW w:w="1491" w:type="dxa"/>
          </w:tcPr>
          <w:p w14:paraId="0689BFFC" w14:textId="499CD40D" w:rsidR="00B47104" w:rsidRPr="00846629" w:rsidRDefault="00B47104" w:rsidP="006F61A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6629"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Примечания к оценке</w:t>
            </w:r>
          </w:p>
        </w:tc>
      </w:tr>
      <w:tr w:rsidR="00B47104" w:rsidRPr="00846629" w14:paraId="062DD887" w14:textId="77777777" w:rsidTr="00B47104">
        <w:tc>
          <w:tcPr>
            <w:tcW w:w="559" w:type="dxa"/>
          </w:tcPr>
          <w:p w14:paraId="51C36C7E" w14:textId="207FCA45" w:rsidR="00B47104" w:rsidRPr="00846629" w:rsidRDefault="00B47104" w:rsidP="006F61A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662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86" w:type="dxa"/>
          </w:tcPr>
          <w:p w14:paraId="51260ED7" w14:textId="18B5C8ED" w:rsidR="00B47104" w:rsidRPr="00846629" w:rsidRDefault="00B47104" w:rsidP="006F61A3">
            <w:pPr>
              <w:pStyle w:val="a5"/>
              <w:jc w:val="both"/>
            </w:pPr>
            <w:r w:rsidRPr="00846629">
              <w:t xml:space="preserve">Оценка гарантии занятости </w:t>
            </w:r>
          </w:p>
        </w:tc>
        <w:tc>
          <w:tcPr>
            <w:tcW w:w="1680" w:type="dxa"/>
          </w:tcPr>
          <w:p w14:paraId="3C142B9E" w14:textId="77777777" w:rsidR="00B47104" w:rsidRPr="00846629" w:rsidRDefault="00B47104" w:rsidP="006F61A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KZ"/>
              </w:rPr>
            </w:pPr>
          </w:p>
        </w:tc>
        <w:tc>
          <w:tcPr>
            <w:tcW w:w="1491" w:type="dxa"/>
          </w:tcPr>
          <w:p w14:paraId="6CDA1A3F" w14:textId="77777777" w:rsidR="00B47104" w:rsidRPr="00846629" w:rsidRDefault="00B47104" w:rsidP="006F61A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KZ"/>
              </w:rPr>
            </w:pPr>
          </w:p>
        </w:tc>
      </w:tr>
      <w:tr w:rsidR="00B47104" w:rsidRPr="00846629" w14:paraId="262CEA3B" w14:textId="77777777" w:rsidTr="00B47104">
        <w:tc>
          <w:tcPr>
            <w:tcW w:w="559" w:type="dxa"/>
          </w:tcPr>
          <w:p w14:paraId="27D86D6A" w14:textId="617F80D9" w:rsidR="00B47104" w:rsidRPr="00846629" w:rsidRDefault="00B47104" w:rsidP="006F61A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6629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286" w:type="dxa"/>
          </w:tcPr>
          <w:p w14:paraId="34EA4217" w14:textId="64B8E7A5" w:rsidR="00B47104" w:rsidRPr="00846629" w:rsidRDefault="00B47104" w:rsidP="006F61A3">
            <w:pPr>
              <w:pStyle w:val="a5"/>
              <w:jc w:val="both"/>
            </w:pPr>
            <w:r w:rsidRPr="00846629">
              <w:t xml:space="preserve">Соответствие заработка качеству и количеству Вашего труда </w:t>
            </w:r>
          </w:p>
        </w:tc>
        <w:tc>
          <w:tcPr>
            <w:tcW w:w="1680" w:type="dxa"/>
          </w:tcPr>
          <w:p w14:paraId="19F64A3E" w14:textId="77777777" w:rsidR="00B47104" w:rsidRPr="00846629" w:rsidRDefault="00B47104" w:rsidP="006F61A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KZ"/>
              </w:rPr>
            </w:pPr>
          </w:p>
        </w:tc>
        <w:tc>
          <w:tcPr>
            <w:tcW w:w="1491" w:type="dxa"/>
          </w:tcPr>
          <w:p w14:paraId="188AF6DB" w14:textId="77777777" w:rsidR="00B47104" w:rsidRPr="00846629" w:rsidRDefault="00B47104" w:rsidP="006F61A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KZ"/>
              </w:rPr>
            </w:pPr>
          </w:p>
        </w:tc>
      </w:tr>
      <w:tr w:rsidR="00B47104" w:rsidRPr="00846629" w14:paraId="6B1BD76D" w14:textId="77777777" w:rsidTr="00B47104">
        <w:tc>
          <w:tcPr>
            <w:tcW w:w="559" w:type="dxa"/>
          </w:tcPr>
          <w:p w14:paraId="24229587" w14:textId="737EDF1E" w:rsidR="00B47104" w:rsidRPr="00846629" w:rsidRDefault="00B47104" w:rsidP="006F61A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662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5286" w:type="dxa"/>
          </w:tcPr>
          <w:p w14:paraId="5DCF2971" w14:textId="5D28D4AD" w:rsidR="00B47104" w:rsidRPr="00846629" w:rsidRDefault="00B47104" w:rsidP="006F61A3">
            <w:pPr>
              <w:pStyle w:val="a5"/>
              <w:jc w:val="both"/>
            </w:pPr>
            <w:r w:rsidRPr="00846629">
              <w:t>Оценка условий работы с точки зрения обеспечения необходимыми ресурсами</w:t>
            </w:r>
          </w:p>
        </w:tc>
        <w:tc>
          <w:tcPr>
            <w:tcW w:w="1680" w:type="dxa"/>
          </w:tcPr>
          <w:p w14:paraId="6F75C63D" w14:textId="77777777" w:rsidR="00B47104" w:rsidRPr="00846629" w:rsidRDefault="00B47104" w:rsidP="006F61A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KZ"/>
              </w:rPr>
            </w:pPr>
          </w:p>
        </w:tc>
        <w:tc>
          <w:tcPr>
            <w:tcW w:w="1491" w:type="dxa"/>
          </w:tcPr>
          <w:p w14:paraId="14430B79" w14:textId="77777777" w:rsidR="00B47104" w:rsidRPr="00846629" w:rsidRDefault="00B47104" w:rsidP="006F61A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KZ"/>
              </w:rPr>
            </w:pPr>
          </w:p>
        </w:tc>
      </w:tr>
      <w:tr w:rsidR="00B47104" w:rsidRPr="00846629" w14:paraId="5F263881" w14:textId="77777777" w:rsidTr="00B47104">
        <w:tc>
          <w:tcPr>
            <w:tcW w:w="559" w:type="dxa"/>
          </w:tcPr>
          <w:p w14:paraId="262472D3" w14:textId="65427D61" w:rsidR="00B47104" w:rsidRPr="00846629" w:rsidRDefault="00B47104" w:rsidP="006F61A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6629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286" w:type="dxa"/>
          </w:tcPr>
          <w:p w14:paraId="5F55D6CD" w14:textId="482EF560" w:rsidR="00B47104" w:rsidRPr="00846629" w:rsidRDefault="00B47104" w:rsidP="006F61A3">
            <w:pPr>
              <w:pStyle w:val="a5"/>
              <w:jc w:val="both"/>
            </w:pPr>
            <w:r w:rsidRPr="00846629">
              <w:t xml:space="preserve">Оценка условий работы с точки зрения обеспечения безопасности и охраны здоровья </w:t>
            </w:r>
          </w:p>
        </w:tc>
        <w:tc>
          <w:tcPr>
            <w:tcW w:w="1680" w:type="dxa"/>
          </w:tcPr>
          <w:p w14:paraId="7B1E619E" w14:textId="77777777" w:rsidR="00B47104" w:rsidRPr="00846629" w:rsidRDefault="00B47104" w:rsidP="006F61A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KZ"/>
              </w:rPr>
            </w:pPr>
          </w:p>
        </w:tc>
        <w:tc>
          <w:tcPr>
            <w:tcW w:w="1491" w:type="dxa"/>
          </w:tcPr>
          <w:p w14:paraId="5793E0DC" w14:textId="77777777" w:rsidR="00B47104" w:rsidRPr="00846629" w:rsidRDefault="00B47104" w:rsidP="006F61A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KZ"/>
              </w:rPr>
            </w:pPr>
          </w:p>
        </w:tc>
      </w:tr>
      <w:tr w:rsidR="00B47104" w:rsidRPr="00846629" w14:paraId="49C67FDA" w14:textId="77777777" w:rsidTr="00B47104">
        <w:tc>
          <w:tcPr>
            <w:tcW w:w="559" w:type="dxa"/>
          </w:tcPr>
          <w:p w14:paraId="58528BDF" w14:textId="42D0D944" w:rsidR="00B47104" w:rsidRPr="00846629" w:rsidRDefault="00B47104" w:rsidP="006F61A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6629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286" w:type="dxa"/>
          </w:tcPr>
          <w:p w14:paraId="71CCD023" w14:textId="5676974C" w:rsidR="00B47104" w:rsidRPr="00846629" w:rsidRDefault="00B47104" w:rsidP="006F61A3">
            <w:pPr>
              <w:pStyle w:val="a5"/>
              <w:jc w:val="both"/>
            </w:pPr>
            <w:r w:rsidRPr="00846629">
              <w:t xml:space="preserve">Оценка возможности реализации теоретических знаний и практических навыков </w:t>
            </w:r>
          </w:p>
        </w:tc>
        <w:tc>
          <w:tcPr>
            <w:tcW w:w="1680" w:type="dxa"/>
          </w:tcPr>
          <w:p w14:paraId="5959BEA8" w14:textId="77777777" w:rsidR="00B47104" w:rsidRPr="00846629" w:rsidRDefault="00B47104" w:rsidP="006F61A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KZ"/>
              </w:rPr>
            </w:pPr>
          </w:p>
        </w:tc>
        <w:tc>
          <w:tcPr>
            <w:tcW w:w="1491" w:type="dxa"/>
          </w:tcPr>
          <w:p w14:paraId="62F41B41" w14:textId="77777777" w:rsidR="00B47104" w:rsidRPr="00846629" w:rsidRDefault="00B47104" w:rsidP="006F61A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KZ"/>
              </w:rPr>
            </w:pPr>
          </w:p>
        </w:tc>
      </w:tr>
      <w:tr w:rsidR="00B47104" w:rsidRPr="00846629" w14:paraId="538B778C" w14:textId="77777777" w:rsidTr="00B47104">
        <w:tc>
          <w:tcPr>
            <w:tcW w:w="559" w:type="dxa"/>
          </w:tcPr>
          <w:p w14:paraId="5F23B5F8" w14:textId="612BD62D" w:rsidR="00B47104" w:rsidRPr="00846629" w:rsidRDefault="00B47104" w:rsidP="006F61A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6629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286" w:type="dxa"/>
          </w:tcPr>
          <w:p w14:paraId="7808DAE2" w14:textId="3083D864" w:rsidR="00B47104" w:rsidRPr="00846629" w:rsidRDefault="00B47104" w:rsidP="006F61A3">
            <w:pPr>
              <w:pStyle w:val="a5"/>
              <w:jc w:val="both"/>
            </w:pPr>
            <w:r w:rsidRPr="00846629">
              <w:t>Оценка взаимоотношений с</w:t>
            </w:r>
            <w:r w:rsidRPr="00846629">
              <w:br/>
              <w:t xml:space="preserve">1.) высшим руководством 2.) непосредственным руководителем </w:t>
            </w:r>
          </w:p>
        </w:tc>
        <w:tc>
          <w:tcPr>
            <w:tcW w:w="1680" w:type="dxa"/>
          </w:tcPr>
          <w:p w14:paraId="06C2109B" w14:textId="77777777" w:rsidR="00B47104" w:rsidRPr="00846629" w:rsidRDefault="00B47104" w:rsidP="006F61A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KZ"/>
              </w:rPr>
            </w:pPr>
          </w:p>
        </w:tc>
        <w:tc>
          <w:tcPr>
            <w:tcW w:w="1491" w:type="dxa"/>
          </w:tcPr>
          <w:p w14:paraId="5E03D190" w14:textId="77777777" w:rsidR="00B47104" w:rsidRPr="00846629" w:rsidRDefault="00B47104" w:rsidP="006F61A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KZ"/>
              </w:rPr>
            </w:pPr>
          </w:p>
        </w:tc>
      </w:tr>
      <w:tr w:rsidR="00B47104" w:rsidRPr="00846629" w14:paraId="173709A7" w14:textId="77777777" w:rsidTr="00B47104">
        <w:tc>
          <w:tcPr>
            <w:tcW w:w="559" w:type="dxa"/>
          </w:tcPr>
          <w:p w14:paraId="287627D4" w14:textId="69C45955" w:rsidR="00B47104" w:rsidRPr="00846629" w:rsidRDefault="00B47104" w:rsidP="006F61A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6629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286" w:type="dxa"/>
          </w:tcPr>
          <w:p w14:paraId="57E2AE0E" w14:textId="7F36C8D8" w:rsidR="00B47104" w:rsidRPr="00846629" w:rsidRDefault="00B47104" w:rsidP="006F61A3">
            <w:pPr>
              <w:pStyle w:val="a5"/>
              <w:jc w:val="both"/>
            </w:pPr>
            <w:r w:rsidRPr="00846629">
              <w:t xml:space="preserve">Оценка взаимоотношений в коллективе между сотрудниками </w:t>
            </w:r>
          </w:p>
        </w:tc>
        <w:tc>
          <w:tcPr>
            <w:tcW w:w="1680" w:type="dxa"/>
          </w:tcPr>
          <w:p w14:paraId="2E3C3836" w14:textId="77777777" w:rsidR="00B47104" w:rsidRPr="00846629" w:rsidRDefault="00B47104" w:rsidP="006F61A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KZ"/>
              </w:rPr>
            </w:pPr>
          </w:p>
        </w:tc>
        <w:tc>
          <w:tcPr>
            <w:tcW w:w="1491" w:type="dxa"/>
          </w:tcPr>
          <w:p w14:paraId="57454363" w14:textId="77777777" w:rsidR="00B47104" w:rsidRPr="00846629" w:rsidRDefault="00B47104" w:rsidP="006F61A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KZ"/>
              </w:rPr>
            </w:pPr>
          </w:p>
        </w:tc>
      </w:tr>
      <w:tr w:rsidR="00B47104" w:rsidRPr="00846629" w14:paraId="717E7828" w14:textId="77777777" w:rsidTr="00B47104">
        <w:tc>
          <w:tcPr>
            <w:tcW w:w="559" w:type="dxa"/>
          </w:tcPr>
          <w:p w14:paraId="357A1998" w14:textId="1CD1F984" w:rsidR="00B47104" w:rsidRPr="00846629" w:rsidRDefault="00B47104" w:rsidP="006F61A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6629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286" w:type="dxa"/>
          </w:tcPr>
          <w:p w14:paraId="2834B277" w14:textId="2B21A29B" w:rsidR="00B47104" w:rsidRPr="00846629" w:rsidRDefault="00B47104" w:rsidP="006F61A3">
            <w:pPr>
              <w:pStyle w:val="a5"/>
              <w:jc w:val="both"/>
            </w:pPr>
            <w:r w:rsidRPr="00846629">
              <w:t>Возможность развития, карьерного роста, возможностей для обучения и достижения запланированных целей, результатов</w:t>
            </w:r>
          </w:p>
        </w:tc>
        <w:tc>
          <w:tcPr>
            <w:tcW w:w="1680" w:type="dxa"/>
          </w:tcPr>
          <w:p w14:paraId="08AF3555" w14:textId="77777777" w:rsidR="00B47104" w:rsidRPr="00846629" w:rsidRDefault="00B47104" w:rsidP="006F61A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KZ"/>
              </w:rPr>
            </w:pPr>
          </w:p>
        </w:tc>
        <w:tc>
          <w:tcPr>
            <w:tcW w:w="1491" w:type="dxa"/>
          </w:tcPr>
          <w:p w14:paraId="449DB6E6" w14:textId="77777777" w:rsidR="00B47104" w:rsidRPr="00846629" w:rsidRDefault="00B47104" w:rsidP="006F61A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KZ"/>
              </w:rPr>
            </w:pPr>
          </w:p>
        </w:tc>
      </w:tr>
      <w:tr w:rsidR="00B47104" w:rsidRPr="00846629" w14:paraId="3EE625C4" w14:textId="77777777" w:rsidTr="00B47104">
        <w:tc>
          <w:tcPr>
            <w:tcW w:w="559" w:type="dxa"/>
          </w:tcPr>
          <w:p w14:paraId="1BD4983C" w14:textId="612B2C1E" w:rsidR="00B47104" w:rsidRPr="00846629" w:rsidRDefault="00B47104" w:rsidP="006F61A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6629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286" w:type="dxa"/>
          </w:tcPr>
          <w:p w14:paraId="45E0F975" w14:textId="436F374B" w:rsidR="00B47104" w:rsidRPr="00846629" w:rsidRDefault="00B47104" w:rsidP="006F61A3">
            <w:pPr>
              <w:pStyle w:val="a5"/>
              <w:jc w:val="both"/>
            </w:pPr>
            <w:r w:rsidRPr="00846629">
              <w:t xml:space="preserve">Оценка роли университета в обществе </w:t>
            </w:r>
          </w:p>
        </w:tc>
        <w:tc>
          <w:tcPr>
            <w:tcW w:w="1680" w:type="dxa"/>
          </w:tcPr>
          <w:p w14:paraId="62CED82A" w14:textId="77777777" w:rsidR="00B47104" w:rsidRPr="00846629" w:rsidRDefault="00B47104" w:rsidP="006F61A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KZ"/>
              </w:rPr>
            </w:pPr>
          </w:p>
        </w:tc>
        <w:tc>
          <w:tcPr>
            <w:tcW w:w="1491" w:type="dxa"/>
          </w:tcPr>
          <w:p w14:paraId="3447BB38" w14:textId="77777777" w:rsidR="00B47104" w:rsidRPr="00846629" w:rsidRDefault="00B47104" w:rsidP="006F61A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KZ"/>
              </w:rPr>
            </w:pPr>
          </w:p>
        </w:tc>
      </w:tr>
      <w:tr w:rsidR="00B47104" w:rsidRPr="00846629" w14:paraId="47086DC7" w14:textId="77777777" w:rsidTr="00B47104">
        <w:tc>
          <w:tcPr>
            <w:tcW w:w="559" w:type="dxa"/>
          </w:tcPr>
          <w:p w14:paraId="1E43A28D" w14:textId="06E6CEC9" w:rsidR="00B47104" w:rsidRPr="00846629" w:rsidRDefault="00B47104" w:rsidP="006F61A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6629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286" w:type="dxa"/>
          </w:tcPr>
          <w:p w14:paraId="23BFC69A" w14:textId="608FCBD7" w:rsidR="00B47104" w:rsidRPr="00846629" w:rsidRDefault="00B47104" w:rsidP="006F61A3">
            <w:pPr>
              <w:pStyle w:val="a5"/>
              <w:jc w:val="both"/>
            </w:pPr>
            <w:r w:rsidRPr="00846629">
              <w:t>Оценка системы признания заслуг, мотивации (морального и материального поощрения)</w:t>
            </w:r>
          </w:p>
        </w:tc>
        <w:tc>
          <w:tcPr>
            <w:tcW w:w="1680" w:type="dxa"/>
          </w:tcPr>
          <w:p w14:paraId="0F32D173" w14:textId="77777777" w:rsidR="00B47104" w:rsidRPr="00846629" w:rsidRDefault="00B47104" w:rsidP="006F61A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KZ"/>
              </w:rPr>
            </w:pPr>
          </w:p>
        </w:tc>
        <w:tc>
          <w:tcPr>
            <w:tcW w:w="1491" w:type="dxa"/>
          </w:tcPr>
          <w:p w14:paraId="2B99D18A" w14:textId="77777777" w:rsidR="00B47104" w:rsidRPr="00846629" w:rsidRDefault="00B47104" w:rsidP="006F61A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KZ"/>
              </w:rPr>
            </w:pPr>
          </w:p>
        </w:tc>
      </w:tr>
      <w:tr w:rsidR="00B47104" w:rsidRPr="00846629" w14:paraId="69FC0481" w14:textId="77777777" w:rsidTr="00B47104">
        <w:tc>
          <w:tcPr>
            <w:tcW w:w="559" w:type="dxa"/>
          </w:tcPr>
          <w:p w14:paraId="2968528C" w14:textId="5938F585" w:rsidR="00B47104" w:rsidRPr="00846629" w:rsidRDefault="00B47104" w:rsidP="006F61A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6629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286" w:type="dxa"/>
          </w:tcPr>
          <w:p w14:paraId="223383E0" w14:textId="1B40158D" w:rsidR="00B47104" w:rsidRPr="00846629" w:rsidRDefault="00B47104" w:rsidP="006F61A3">
            <w:pPr>
              <w:pStyle w:val="a5"/>
              <w:jc w:val="both"/>
            </w:pPr>
            <w:r w:rsidRPr="00846629">
              <w:t xml:space="preserve">Оценка процессов администрирования деятельности (уборка рабочего пространства, охрана территории и.т.п.) </w:t>
            </w:r>
          </w:p>
        </w:tc>
        <w:tc>
          <w:tcPr>
            <w:tcW w:w="1680" w:type="dxa"/>
          </w:tcPr>
          <w:p w14:paraId="2D56F900" w14:textId="77777777" w:rsidR="00B47104" w:rsidRPr="00846629" w:rsidRDefault="00B47104" w:rsidP="006F61A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KZ"/>
              </w:rPr>
            </w:pPr>
          </w:p>
        </w:tc>
        <w:tc>
          <w:tcPr>
            <w:tcW w:w="1491" w:type="dxa"/>
          </w:tcPr>
          <w:p w14:paraId="7C9B398E" w14:textId="77777777" w:rsidR="00B47104" w:rsidRPr="00846629" w:rsidRDefault="00B47104" w:rsidP="006F61A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KZ"/>
              </w:rPr>
            </w:pPr>
          </w:p>
        </w:tc>
      </w:tr>
      <w:tr w:rsidR="00B47104" w:rsidRPr="00846629" w14:paraId="52FBF994" w14:textId="77777777" w:rsidTr="00B47104">
        <w:tc>
          <w:tcPr>
            <w:tcW w:w="559" w:type="dxa"/>
          </w:tcPr>
          <w:p w14:paraId="0445B5E3" w14:textId="5FC7EA8F" w:rsidR="00B47104" w:rsidRPr="00846629" w:rsidRDefault="00B47104" w:rsidP="006F61A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6629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286" w:type="dxa"/>
          </w:tcPr>
          <w:p w14:paraId="015F83F6" w14:textId="7210DA00" w:rsidR="00B47104" w:rsidRPr="00846629" w:rsidRDefault="00B47104" w:rsidP="006F61A3">
            <w:pPr>
              <w:pStyle w:val="a5"/>
              <w:jc w:val="both"/>
            </w:pPr>
            <w:r w:rsidRPr="00846629">
              <w:t>Оценка результативности процедур коммуникаций (сайт, совещания, делопроизводство, информационные стенды и т.п.)</w:t>
            </w:r>
          </w:p>
        </w:tc>
        <w:tc>
          <w:tcPr>
            <w:tcW w:w="1680" w:type="dxa"/>
          </w:tcPr>
          <w:p w14:paraId="48561436" w14:textId="77777777" w:rsidR="00B47104" w:rsidRPr="00846629" w:rsidRDefault="00B47104" w:rsidP="006F61A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KZ"/>
              </w:rPr>
            </w:pPr>
          </w:p>
        </w:tc>
        <w:tc>
          <w:tcPr>
            <w:tcW w:w="1491" w:type="dxa"/>
          </w:tcPr>
          <w:p w14:paraId="29523D07" w14:textId="77777777" w:rsidR="00B47104" w:rsidRPr="00846629" w:rsidRDefault="00B47104" w:rsidP="006F61A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KZ"/>
              </w:rPr>
            </w:pPr>
          </w:p>
        </w:tc>
      </w:tr>
      <w:tr w:rsidR="00B47104" w:rsidRPr="00846629" w14:paraId="56601CF5" w14:textId="77777777" w:rsidTr="00B47104">
        <w:tc>
          <w:tcPr>
            <w:tcW w:w="559" w:type="dxa"/>
          </w:tcPr>
          <w:p w14:paraId="27A279E9" w14:textId="72FDACB8" w:rsidR="00B47104" w:rsidRPr="00846629" w:rsidRDefault="00B47104" w:rsidP="006F61A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6629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286" w:type="dxa"/>
          </w:tcPr>
          <w:p w14:paraId="1F2B9CA3" w14:textId="554B5DD9" w:rsidR="00B47104" w:rsidRPr="00846629" w:rsidRDefault="00B47104" w:rsidP="006F61A3">
            <w:pPr>
              <w:pStyle w:val="a5"/>
              <w:jc w:val="both"/>
            </w:pPr>
            <w:r w:rsidRPr="00846629">
              <w:t xml:space="preserve">Оценка скорости реагирования на запросы, содействия решению вопросов </w:t>
            </w:r>
          </w:p>
        </w:tc>
        <w:tc>
          <w:tcPr>
            <w:tcW w:w="1680" w:type="dxa"/>
          </w:tcPr>
          <w:p w14:paraId="6724ED82" w14:textId="77777777" w:rsidR="00B47104" w:rsidRPr="00846629" w:rsidRDefault="00B47104" w:rsidP="006F61A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KZ"/>
              </w:rPr>
            </w:pPr>
          </w:p>
        </w:tc>
        <w:tc>
          <w:tcPr>
            <w:tcW w:w="1491" w:type="dxa"/>
          </w:tcPr>
          <w:p w14:paraId="0EB87B55" w14:textId="77777777" w:rsidR="00B47104" w:rsidRPr="00846629" w:rsidRDefault="00B47104" w:rsidP="006F61A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KZ"/>
              </w:rPr>
            </w:pPr>
          </w:p>
        </w:tc>
      </w:tr>
      <w:tr w:rsidR="00B47104" w:rsidRPr="00846629" w14:paraId="49717EB5" w14:textId="77777777" w:rsidTr="00B47104">
        <w:tc>
          <w:tcPr>
            <w:tcW w:w="559" w:type="dxa"/>
          </w:tcPr>
          <w:p w14:paraId="4043BBDF" w14:textId="61E326D5" w:rsidR="00B47104" w:rsidRPr="00846629" w:rsidRDefault="00B47104" w:rsidP="006F61A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6629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286" w:type="dxa"/>
          </w:tcPr>
          <w:p w14:paraId="018B1DD3" w14:textId="2B49A117" w:rsidR="00B47104" w:rsidRPr="00846629" w:rsidRDefault="00B47104" w:rsidP="006F61A3">
            <w:pPr>
              <w:pStyle w:val="a5"/>
              <w:jc w:val="both"/>
            </w:pPr>
            <w:r w:rsidRPr="00846629">
              <w:t xml:space="preserve">Оценка процессов социальной поддержки персонала </w:t>
            </w:r>
          </w:p>
        </w:tc>
        <w:tc>
          <w:tcPr>
            <w:tcW w:w="1680" w:type="dxa"/>
          </w:tcPr>
          <w:p w14:paraId="5103E9E3" w14:textId="77777777" w:rsidR="00B47104" w:rsidRPr="00846629" w:rsidRDefault="00B47104" w:rsidP="006F61A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KZ"/>
              </w:rPr>
            </w:pPr>
          </w:p>
        </w:tc>
        <w:tc>
          <w:tcPr>
            <w:tcW w:w="1491" w:type="dxa"/>
          </w:tcPr>
          <w:p w14:paraId="1E309930" w14:textId="77777777" w:rsidR="00B47104" w:rsidRPr="00846629" w:rsidRDefault="00B47104" w:rsidP="006F61A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KZ"/>
              </w:rPr>
            </w:pPr>
          </w:p>
        </w:tc>
      </w:tr>
      <w:tr w:rsidR="00B47104" w:rsidRPr="00846629" w14:paraId="118E64A7" w14:textId="77777777" w:rsidTr="00B47104">
        <w:tc>
          <w:tcPr>
            <w:tcW w:w="559" w:type="dxa"/>
          </w:tcPr>
          <w:p w14:paraId="2216CF68" w14:textId="093CAEAA" w:rsidR="00B47104" w:rsidRPr="00846629" w:rsidRDefault="00B47104" w:rsidP="006F61A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6629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286" w:type="dxa"/>
          </w:tcPr>
          <w:p w14:paraId="601F809A" w14:textId="75E611B9" w:rsidR="00B47104" w:rsidRPr="00846629" w:rsidRDefault="00B47104" w:rsidP="006F61A3">
            <w:pPr>
              <w:pStyle w:val="a5"/>
              <w:jc w:val="both"/>
              <w:rPr>
                <w:lang w:val="ru-RU"/>
              </w:rPr>
            </w:pPr>
            <w:r w:rsidRPr="00846629">
              <w:t xml:space="preserve">Оценка реализации Кадровой политики </w:t>
            </w:r>
            <w:r w:rsidR="00846629" w:rsidRPr="00846629">
              <w:rPr>
                <w:lang w:val="ru-RU"/>
              </w:rPr>
              <w:t>организации</w:t>
            </w:r>
          </w:p>
        </w:tc>
        <w:tc>
          <w:tcPr>
            <w:tcW w:w="1680" w:type="dxa"/>
          </w:tcPr>
          <w:p w14:paraId="33957A26" w14:textId="77777777" w:rsidR="00B47104" w:rsidRPr="00846629" w:rsidRDefault="00B47104" w:rsidP="006F61A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KZ"/>
              </w:rPr>
            </w:pPr>
          </w:p>
        </w:tc>
        <w:tc>
          <w:tcPr>
            <w:tcW w:w="1491" w:type="dxa"/>
          </w:tcPr>
          <w:p w14:paraId="087BD45B" w14:textId="77777777" w:rsidR="00B47104" w:rsidRPr="00846629" w:rsidRDefault="00B47104" w:rsidP="006F61A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KZ"/>
              </w:rPr>
            </w:pPr>
          </w:p>
        </w:tc>
      </w:tr>
      <w:tr w:rsidR="00B47104" w:rsidRPr="00846629" w14:paraId="28ADAA35" w14:textId="77777777" w:rsidTr="00B47104">
        <w:tc>
          <w:tcPr>
            <w:tcW w:w="559" w:type="dxa"/>
          </w:tcPr>
          <w:p w14:paraId="1EB819FC" w14:textId="021BA234" w:rsidR="00B47104" w:rsidRPr="00846629" w:rsidRDefault="00B47104" w:rsidP="006F61A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6629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286" w:type="dxa"/>
          </w:tcPr>
          <w:p w14:paraId="17C99EAF" w14:textId="35F2E3A8" w:rsidR="00B47104" w:rsidRPr="00846629" w:rsidRDefault="00B47104" w:rsidP="006F61A3">
            <w:pPr>
              <w:pStyle w:val="a5"/>
              <w:jc w:val="both"/>
            </w:pPr>
            <w:r w:rsidRPr="00846629">
              <w:t xml:space="preserve">Оценка реализации Политики в области качества </w:t>
            </w:r>
            <w:r w:rsidR="00846629" w:rsidRPr="00846629">
              <w:rPr>
                <w:lang w:val="ru-RU"/>
              </w:rPr>
              <w:t>организации</w:t>
            </w:r>
            <w:r w:rsidRPr="00846629">
              <w:t xml:space="preserve"> </w:t>
            </w:r>
          </w:p>
        </w:tc>
        <w:tc>
          <w:tcPr>
            <w:tcW w:w="1680" w:type="dxa"/>
          </w:tcPr>
          <w:p w14:paraId="2CD953A7" w14:textId="77777777" w:rsidR="00B47104" w:rsidRPr="00846629" w:rsidRDefault="00B47104" w:rsidP="006F61A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KZ"/>
              </w:rPr>
            </w:pPr>
          </w:p>
        </w:tc>
        <w:tc>
          <w:tcPr>
            <w:tcW w:w="1491" w:type="dxa"/>
          </w:tcPr>
          <w:p w14:paraId="286AEA5D" w14:textId="77777777" w:rsidR="00B47104" w:rsidRPr="00846629" w:rsidRDefault="00B47104" w:rsidP="006F61A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KZ"/>
              </w:rPr>
            </w:pPr>
          </w:p>
        </w:tc>
      </w:tr>
      <w:tr w:rsidR="00B47104" w:rsidRPr="00846629" w14:paraId="0C627EDD" w14:textId="77777777" w:rsidTr="00B47104">
        <w:tc>
          <w:tcPr>
            <w:tcW w:w="559" w:type="dxa"/>
          </w:tcPr>
          <w:p w14:paraId="2967847A" w14:textId="6B1C4256" w:rsidR="00B47104" w:rsidRPr="00846629" w:rsidRDefault="00B47104" w:rsidP="006F61A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6629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286" w:type="dxa"/>
          </w:tcPr>
          <w:p w14:paraId="03521244" w14:textId="280AFBBA" w:rsidR="00B47104" w:rsidRPr="00846629" w:rsidRDefault="00B47104" w:rsidP="006F61A3">
            <w:pPr>
              <w:pStyle w:val="a5"/>
              <w:jc w:val="both"/>
            </w:pPr>
            <w:r w:rsidRPr="00846629">
              <w:t xml:space="preserve">Оценка достижений Миссии и Видения </w:t>
            </w:r>
          </w:p>
        </w:tc>
        <w:tc>
          <w:tcPr>
            <w:tcW w:w="1680" w:type="dxa"/>
          </w:tcPr>
          <w:p w14:paraId="7E937B4A" w14:textId="77777777" w:rsidR="00B47104" w:rsidRPr="00846629" w:rsidRDefault="00B47104" w:rsidP="006F61A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KZ"/>
              </w:rPr>
            </w:pPr>
          </w:p>
        </w:tc>
        <w:tc>
          <w:tcPr>
            <w:tcW w:w="1491" w:type="dxa"/>
          </w:tcPr>
          <w:p w14:paraId="7AEDB5C0" w14:textId="77777777" w:rsidR="00B47104" w:rsidRPr="00846629" w:rsidRDefault="00B47104" w:rsidP="006F61A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KZ"/>
              </w:rPr>
            </w:pPr>
          </w:p>
        </w:tc>
      </w:tr>
      <w:tr w:rsidR="00B47104" w:rsidRPr="00846629" w14:paraId="5902B25E" w14:textId="77777777" w:rsidTr="00B47104">
        <w:tc>
          <w:tcPr>
            <w:tcW w:w="559" w:type="dxa"/>
          </w:tcPr>
          <w:p w14:paraId="39A99E5B" w14:textId="79F12BE8" w:rsidR="00B47104" w:rsidRPr="00846629" w:rsidRDefault="00B47104" w:rsidP="006F61A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6629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286" w:type="dxa"/>
          </w:tcPr>
          <w:p w14:paraId="3B2CDA22" w14:textId="421483A4" w:rsidR="00B47104" w:rsidRPr="00846629" w:rsidRDefault="00B47104" w:rsidP="006F61A3">
            <w:pPr>
              <w:pStyle w:val="a5"/>
              <w:jc w:val="both"/>
            </w:pPr>
            <w:r w:rsidRPr="00846629">
              <w:t xml:space="preserve">Оценка соблюдения Кодекса корпоративной культуры и этики </w:t>
            </w:r>
          </w:p>
        </w:tc>
        <w:tc>
          <w:tcPr>
            <w:tcW w:w="1680" w:type="dxa"/>
          </w:tcPr>
          <w:p w14:paraId="42B9125C" w14:textId="77777777" w:rsidR="00B47104" w:rsidRPr="00846629" w:rsidRDefault="00B47104" w:rsidP="006F61A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KZ"/>
              </w:rPr>
            </w:pPr>
          </w:p>
        </w:tc>
        <w:tc>
          <w:tcPr>
            <w:tcW w:w="1491" w:type="dxa"/>
          </w:tcPr>
          <w:p w14:paraId="51021C40" w14:textId="77777777" w:rsidR="00B47104" w:rsidRPr="00846629" w:rsidRDefault="00B47104" w:rsidP="006F61A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KZ"/>
              </w:rPr>
            </w:pPr>
          </w:p>
        </w:tc>
      </w:tr>
    </w:tbl>
    <w:p w14:paraId="3BE982F4" w14:textId="77777777" w:rsidR="00B47104" w:rsidRPr="00B47104" w:rsidRDefault="00B47104" w:rsidP="006F61A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KZ"/>
        </w:rPr>
      </w:pPr>
      <w:r w:rsidRPr="00B47104">
        <w:rPr>
          <w:rFonts w:ascii="Times New Roman,Bold" w:eastAsia="Times New Roman" w:hAnsi="Times New Roman,Bold" w:cs="Times New Roman"/>
          <w:sz w:val="24"/>
          <w:szCs w:val="24"/>
          <w:lang w:val="ru-KZ"/>
        </w:rPr>
        <w:t xml:space="preserve">Ваши конструктивные предложения по улучшению деятельности организации: </w:t>
      </w:r>
    </w:p>
    <w:p w14:paraId="08519054" w14:textId="38E2C4BA" w:rsidR="00B47104" w:rsidRPr="00B47104" w:rsidRDefault="00B47104" w:rsidP="006F61A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KZ"/>
        </w:rPr>
      </w:pPr>
      <w:r w:rsidRPr="00B47104">
        <w:rPr>
          <w:rFonts w:ascii="Times New Roman" w:eastAsia="Times New Roman" w:hAnsi="Times New Roman" w:cs="Times New Roman"/>
          <w:sz w:val="24"/>
          <w:szCs w:val="24"/>
          <w:lang w:val="ru-KZ"/>
        </w:rPr>
        <w:t>а)_________________________________________________________________________</w:t>
      </w:r>
    </w:p>
    <w:p w14:paraId="7DCAF167" w14:textId="77777777" w:rsidR="00B47104" w:rsidRPr="00B47104" w:rsidRDefault="00B47104" w:rsidP="006F61A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KZ"/>
        </w:rPr>
      </w:pPr>
      <w:r w:rsidRPr="00B47104">
        <w:rPr>
          <w:rFonts w:ascii="Times New Roman,Bold" w:eastAsia="Times New Roman" w:hAnsi="Times New Roman,Bold" w:cs="Times New Roman"/>
          <w:sz w:val="24"/>
          <w:szCs w:val="24"/>
          <w:lang w:val="ru-KZ"/>
        </w:rPr>
        <w:t xml:space="preserve">Приложение 3 </w:t>
      </w:r>
    </w:p>
    <w:p w14:paraId="6D9BF593" w14:textId="77777777" w:rsidR="00B47104" w:rsidRPr="00B47104" w:rsidRDefault="00B47104" w:rsidP="006F61A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KZ"/>
        </w:rPr>
      </w:pPr>
      <w:r w:rsidRPr="00B47104">
        <w:rPr>
          <w:rFonts w:ascii="Times New Roman" w:eastAsia="Times New Roman" w:hAnsi="Times New Roman" w:cs="Times New Roman"/>
          <w:sz w:val="24"/>
          <w:szCs w:val="24"/>
          <w:lang w:val="ru-KZ"/>
        </w:rPr>
        <w:t xml:space="preserve">Форма «Журнал претензий и предложений потребителей» </w:t>
      </w:r>
    </w:p>
    <w:p w14:paraId="3F7B8BBA" w14:textId="74EA7BCF" w:rsidR="00B47104" w:rsidRPr="00B47104" w:rsidRDefault="00B47104" w:rsidP="00B4710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KZ"/>
        </w:rPr>
      </w:pPr>
      <w:r w:rsidRPr="00B47104">
        <w:rPr>
          <w:rFonts w:ascii="Times New Roman" w:eastAsia="Times New Roman" w:hAnsi="Times New Roman" w:cs="Times New Roman"/>
          <w:sz w:val="24"/>
          <w:szCs w:val="24"/>
          <w:lang w:val="ru-KZ"/>
        </w:rPr>
        <w:lastRenderedPageBreak/>
        <w:drawing>
          <wp:inline distT="0" distB="0" distL="0" distR="0" wp14:anchorId="629CB85F" wp14:editId="48973C01">
            <wp:extent cx="5930242" cy="35623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1167" cy="3568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544EEA" w14:textId="62ACBD99" w:rsidR="00B47104" w:rsidRPr="00B47104" w:rsidRDefault="00B47104" w:rsidP="00B47104">
      <w:pPr>
        <w:spacing w:after="150"/>
        <w:rPr>
          <w:rFonts w:ascii="Helvetica Neue" w:eastAsia="Times New Roman" w:hAnsi="Helvetica Neue" w:cs="Times New Roman"/>
          <w:color w:val="333333"/>
          <w:sz w:val="21"/>
          <w:szCs w:val="21"/>
          <w:lang w:val="ru-KZ"/>
        </w:rPr>
      </w:pPr>
    </w:p>
    <w:p w14:paraId="21644665" w14:textId="77777777" w:rsidR="00B47104" w:rsidRDefault="00B47104" w:rsidP="00B47104"/>
    <w:p w14:paraId="079EA0CB" w14:textId="77777777" w:rsidR="00B47104" w:rsidRPr="00B47104" w:rsidRDefault="00B47104" w:rsidP="00B4710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80FD813" w14:textId="77777777" w:rsidR="00B47104" w:rsidRPr="006C446B" w:rsidRDefault="00B47104" w:rsidP="00B47104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ru-KZ"/>
        </w:rPr>
      </w:pPr>
    </w:p>
    <w:p w14:paraId="793063E8" w14:textId="77777777" w:rsidR="006F61A3" w:rsidRDefault="006F61A3" w:rsidP="006C446B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D53507D" w14:textId="77777777" w:rsidR="006F61A3" w:rsidRDefault="006F61A3" w:rsidP="006C446B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F71EB0D" w14:textId="77777777" w:rsidR="006F61A3" w:rsidRDefault="006F61A3" w:rsidP="006C446B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FA17D2B" w14:textId="77777777" w:rsidR="006F61A3" w:rsidRDefault="006F61A3" w:rsidP="006C446B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0C6FF7F" w14:textId="77777777" w:rsidR="006F61A3" w:rsidRDefault="006F61A3" w:rsidP="006C446B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78629D1" w14:textId="77777777" w:rsidR="006F61A3" w:rsidRDefault="006F61A3" w:rsidP="006C446B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EC0DF99" w14:textId="77777777" w:rsidR="006F61A3" w:rsidRDefault="006F61A3" w:rsidP="006C446B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239BD16" w14:textId="77777777" w:rsidR="006F61A3" w:rsidRDefault="006F61A3" w:rsidP="006C446B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949A8D5" w14:textId="77777777" w:rsidR="006F61A3" w:rsidRDefault="006F61A3" w:rsidP="006C446B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6566DC8" w14:textId="77777777" w:rsidR="006F61A3" w:rsidRDefault="006F61A3" w:rsidP="006C446B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C9F81CD" w14:textId="77777777" w:rsidR="006F61A3" w:rsidRDefault="006F61A3" w:rsidP="006C446B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20E3CCE" w14:textId="77777777" w:rsidR="006F61A3" w:rsidRDefault="006F61A3" w:rsidP="006C446B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947E43D" w14:textId="77777777" w:rsidR="006F61A3" w:rsidRDefault="006F61A3" w:rsidP="006C446B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CD20F33" w14:textId="77777777" w:rsidR="006F61A3" w:rsidRDefault="006F61A3" w:rsidP="006C446B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47506FC" w14:textId="77777777" w:rsidR="006F61A3" w:rsidRDefault="006F61A3" w:rsidP="006C446B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C33E821" w14:textId="77777777" w:rsidR="006F61A3" w:rsidRDefault="006F61A3" w:rsidP="006C446B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877682A" w14:textId="77777777" w:rsidR="006F61A3" w:rsidRDefault="006F61A3" w:rsidP="006C446B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27B16D2" w14:textId="77777777" w:rsidR="006F61A3" w:rsidRDefault="006F61A3" w:rsidP="006C446B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9C3F8F6" w14:textId="77777777" w:rsidR="006F61A3" w:rsidRDefault="006F61A3" w:rsidP="006C446B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085BBEF" w14:textId="77777777" w:rsidR="006F61A3" w:rsidRDefault="006F61A3" w:rsidP="006C446B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AA6A863" w14:textId="77777777" w:rsidR="006F61A3" w:rsidRDefault="006F61A3" w:rsidP="006C446B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615B8BB" w14:textId="45878283" w:rsidR="006C446B" w:rsidRDefault="006C446B" w:rsidP="006C446B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Лист ознакомления</w:t>
      </w:r>
    </w:p>
    <w:p w14:paraId="1A5CC38A" w14:textId="77777777" w:rsidR="006C446B" w:rsidRDefault="006C446B" w:rsidP="006C446B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704"/>
        <w:gridCol w:w="2902"/>
        <w:gridCol w:w="1803"/>
        <w:gridCol w:w="1803"/>
        <w:gridCol w:w="1804"/>
      </w:tblGrid>
      <w:tr w:rsidR="006C446B" w14:paraId="58625350" w14:textId="77777777" w:rsidTr="00246FF4">
        <w:tc>
          <w:tcPr>
            <w:tcW w:w="704" w:type="dxa"/>
          </w:tcPr>
          <w:p w14:paraId="73C6444B" w14:textId="77777777" w:rsidR="006C446B" w:rsidRDefault="006C446B" w:rsidP="00246FF4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902" w:type="dxa"/>
          </w:tcPr>
          <w:p w14:paraId="1836F62C" w14:textId="77777777" w:rsidR="006C446B" w:rsidRDefault="006C446B" w:rsidP="00246FF4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Ф.И.О.</w:t>
            </w:r>
          </w:p>
        </w:tc>
        <w:tc>
          <w:tcPr>
            <w:tcW w:w="1803" w:type="dxa"/>
          </w:tcPr>
          <w:p w14:paraId="0F8EB274" w14:textId="77777777" w:rsidR="006C446B" w:rsidRDefault="006C446B" w:rsidP="00246FF4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Должность</w:t>
            </w:r>
          </w:p>
        </w:tc>
        <w:tc>
          <w:tcPr>
            <w:tcW w:w="1803" w:type="dxa"/>
          </w:tcPr>
          <w:p w14:paraId="7060D604" w14:textId="77777777" w:rsidR="006C446B" w:rsidRDefault="006C446B" w:rsidP="00246FF4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Дата ознакомления</w:t>
            </w:r>
          </w:p>
        </w:tc>
        <w:tc>
          <w:tcPr>
            <w:tcW w:w="1804" w:type="dxa"/>
          </w:tcPr>
          <w:p w14:paraId="4DFF5B67" w14:textId="77777777" w:rsidR="006C446B" w:rsidRDefault="006C446B" w:rsidP="00246FF4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Подпись</w:t>
            </w:r>
          </w:p>
        </w:tc>
      </w:tr>
      <w:tr w:rsidR="006C446B" w14:paraId="4C3333F8" w14:textId="77777777" w:rsidTr="00246FF4">
        <w:tc>
          <w:tcPr>
            <w:tcW w:w="704" w:type="dxa"/>
          </w:tcPr>
          <w:p w14:paraId="4F22F62F" w14:textId="77777777" w:rsidR="006C446B" w:rsidRDefault="006C446B" w:rsidP="00246FF4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2" w:type="dxa"/>
          </w:tcPr>
          <w:p w14:paraId="0B4B45EA" w14:textId="77777777" w:rsidR="006C446B" w:rsidRDefault="006C446B" w:rsidP="00246FF4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3" w:type="dxa"/>
          </w:tcPr>
          <w:p w14:paraId="61C5D781" w14:textId="77777777" w:rsidR="006C446B" w:rsidRDefault="006C446B" w:rsidP="00246FF4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3" w:type="dxa"/>
          </w:tcPr>
          <w:p w14:paraId="7DE96439" w14:textId="77777777" w:rsidR="006C446B" w:rsidRDefault="006C446B" w:rsidP="00246FF4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4" w:type="dxa"/>
          </w:tcPr>
          <w:p w14:paraId="7DB6E247" w14:textId="77777777" w:rsidR="006C446B" w:rsidRDefault="006C446B" w:rsidP="00246FF4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C13BC7F" w14:textId="77777777" w:rsidR="006C446B" w:rsidRDefault="006C446B" w:rsidP="00246FF4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C446B" w14:paraId="5C4DE2EA" w14:textId="77777777" w:rsidTr="00246FF4">
        <w:tc>
          <w:tcPr>
            <w:tcW w:w="704" w:type="dxa"/>
          </w:tcPr>
          <w:p w14:paraId="635D9738" w14:textId="77777777" w:rsidR="006C446B" w:rsidRDefault="006C446B" w:rsidP="00246FF4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2" w:type="dxa"/>
          </w:tcPr>
          <w:p w14:paraId="187F2F4A" w14:textId="77777777" w:rsidR="006C446B" w:rsidRDefault="006C446B" w:rsidP="00246FF4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3" w:type="dxa"/>
          </w:tcPr>
          <w:p w14:paraId="6245EB98" w14:textId="77777777" w:rsidR="006C446B" w:rsidRDefault="006C446B" w:rsidP="00246FF4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3" w:type="dxa"/>
          </w:tcPr>
          <w:p w14:paraId="2F6C0B86" w14:textId="77777777" w:rsidR="006C446B" w:rsidRDefault="006C446B" w:rsidP="00246FF4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4" w:type="dxa"/>
          </w:tcPr>
          <w:p w14:paraId="5F02DD55" w14:textId="77777777" w:rsidR="006C446B" w:rsidRDefault="006C446B" w:rsidP="00246FF4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BF1F4ED" w14:textId="77777777" w:rsidR="006C446B" w:rsidRDefault="006C446B" w:rsidP="00246FF4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C446B" w14:paraId="0395BFEF" w14:textId="77777777" w:rsidTr="00246FF4">
        <w:tc>
          <w:tcPr>
            <w:tcW w:w="704" w:type="dxa"/>
          </w:tcPr>
          <w:p w14:paraId="33071B67" w14:textId="77777777" w:rsidR="006C446B" w:rsidRDefault="006C446B" w:rsidP="00246FF4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2" w:type="dxa"/>
          </w:tcPr>
          <w:p w14:paraId="32B30394" w14:textId="77777777" w:rsidR="006C446B" w:rsidRDefault="006C446B" w:rsidP="00246FF4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3" w:type="dxa"/>
          </w:tcPr>
          <w:p w14:paraId="189D1158" w14:textId="77777777" w:rsidR="006C446B" w:rsidRDefault="006C446B" w:rsidP="00246FF4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3" w:type="dxa"/>
          </w:tcPr>
          <w:p w14:paraId="5CAF28DF" w14:textId="77777777" w:rsidR="006C446B" w:rsidRDefault="006C446B" w:rsidP="00246FF4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4" w:type="dxa"/>
          </w:tcPr>
          <w:p w14:paraId="46BFCCED" w14:textId="77777777" w:rsidR="006C446B" w:rsidRDefault="006C446B" w:rsidP="00246FF4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72578BD" w14:textId="77777777" w:rsidR="006C446B" w:rsidRDefault="006C446B" w:rsidP="00246FF4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C446B" w14:paraId="3A209799" w14:textId="77777777" w:rsidTr="00246FF4">
        <w:tc>
          <w:tcPr>
            <w:tcW w:w="704" w:type="dxa"/>
          </w:tcPr>
          <w:p w14:paraId="22F0DC10" w14:textId="77777777" w:rsidR="006C446B" w:rsidRDefault="006C446B" w:rsidP="00246FF4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2" w:type="dxa"/>
          </w:tcPr>
          <w:p w14:paraId="0D371A0C" w14:textId="77777777" w:rsidR="006C446B" w:rsidRDefault="006C446B" w:rsidP="00246FF4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3" w:type="dxa"/>
          </w:tcPr>
          <w:p w14:paraId="15EEF5BC" w14:textId="77777777" w:rsidR="006C446B" w:rsidRDefault="006C446B" w:rsidP="00246FF4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3" w:type="dxa"/>
          </w:tcPr>
          <w:p w14:paraId="0B55E9B1" w14:textId="77777777" w:rsidR="006C446B" w:rsidRDefault="006C446B" w:rsidP="00246FF4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4" w:type="dxa"/>
          </w:tcPr>
          <w:p w14:paraId="79F2EE35" w14:textId="77777777" w:rsidR="006C446B" w:rsidRDefault="006C446B" w:rsidP="00246FF4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7A96F52" w14:textId="77777777" w:rsidR="006C446B" w:rsidRDefault="006C446B" w:rsidP="00246FF4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C446B" w14:paraId="3ABB8E15" w14:textId="77777777" w:rsidTr="00246FF4">
        <w:tc>
          <w:tcPr>
            <w:tcW w:w="704" w:type="dxa"/>
          </w:tcPr>
          <w:p w14:paraId="0F649756" w14:textId="77777777" w:rsidR="006C446B" w:rsidRDefault="006C446B" w:rsidP="00246FF4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2" w:type="dxa"/>
          </w:tcPr>
          <w:p w14:paraId="210E6E0C" w14:textId="77777777" w:rsidR="006C446B" w:rsidRDefault="006C446B" w:rsidP="00246FF4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3" w:type="dxa"/>
          </w:tcPr>
          <w:p w14:paraId="41A097DA" w14:textId="77777777" w:rsidR="006C446B" w:rsidRDefault="006C446B" w:rsidP="00246FF4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3" w:type="dxa"/>
          </w:tcPr>
          <w:p w14:paraId="48EE69B3" w14:textId="77777777" w:rsidR="006C446B" w:rsidRDefault="006C446B" w:rsidP="00246FF4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4" w:type="dxa"/>
          </w:tcPr>
          <w:p w14:paraId="7D59DA41" w14:textId="77777777" w:rsidR="006C446B" w:rsidRDefault="006C446B" w:rsidP="00246FF4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B16F4D5" w14:textId="77777777" w:rsidR="006C446B" w:rsidRDefault="006C446B" w:rsidP="00246FF4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C446B" w14:paraId="51FD2D52" w14:textId="77777777" w:rsidTr="00246FF4">
        <w:tc>
          <w:tcPr>
            <w:tcW w:w="704" w:type="dxa"/>
          </w:tcPr>
          <w:p w14:paraId="48469B76" w14:textId="77777777" w:rsidR="006C446B" w:rsidRDefault="006C446B" w:rsidP="00246FF4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2" w:type="dxa"/>
          </w:tcPr>
          <w:p w14:paraId="57C6E3EB" w14:textId="77777777" w:rsidR="006C446B" w:rsidRDefault="006C446B" w:rsidP="00246FF4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3" w:type="dxa"/>
          </w:tcPr>
          <w:p w14:paraId="04229759" w14:textId="77777777" w:rsidR="006C446B" w:rsidRDefault="006C446B" w:rsidP="00246FF4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3" w:type="dxa"/>
          </w:tcPr>
          <w:p w14:paraId="3E14F72A" w14:textId="77777777" w:rsidR="006C446B" w:rsidRDefault="006C446B" w:rsidP="00246FF4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4" w:type="dxa"/>
          </w:tcPr>
          <w:p w14:paraId="455AEB30" w14:textId="77777777" w:rsidR="006C446B" w:rsidRDefault="006C446B" w:rsidP="00246FF4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BFD5D9D" w14:textId="77777777" w:rsidR="006C446B" w:rsidRDefault="006C446B" w:rsidP="00246FF4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C446B" w14:paraId="0712A69E" w14:textId="77777777" w:rsidTr="00246FF4">
        <w:tc>
          <w:tcPr>
            <w:tcW w:w="704" w:type="dxa"/>
          </w:tcPr>
          <w:p w14:paraId="78C08218" w14:textId="77777777" w:rsidR="006C446B" w:rsidRDefault="006C446B" w:rsidP="00246FF4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2" w:type="dxa"/>
          </w:tcPr>
          <w:p w14:paraId="0C4BD4B9" w14:textId="77777777" w:rsidR="006C446B" w:rsidRDefault="006C446B" w:rsidP="00246FF4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3" w:type="dxa"/>
          </w:tcPr>
          <w:p w14:paraId="542C7660" w14:textId="77777777" w:rsidR="006C446B" w:rsidRDefault="006C446B" w:rsidP="00246FF4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3" w:type="dxa"/>
          </w:tcPr>
          <w:p w14:paraId="48C6316B" w14:textId="77777777" w:rsidR="006C446B" w:rsidRDefault="006C446B" w:rsidP="00246FF4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4" w:type="dxa"/>
          </w:tcPr>
          <w:p w14:paraId="7662A8F7" w14:textId="77777777" w:rsidR="006C446B" w:rsidRDefault="006C446B" w:rsidP="00246FF4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1F8F66E" w14:textId="77777777" w:rsidR="006C446B" w:rsidRDefault="006C446B" w:rsidP="00246FF4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C446B" w14:paraId="5B5204FF" w14:textId="77777777" w:rsidTr="00246FF4">
        <w:tc>
          <w:tcPr>
            <w:tcW w:w="704" w:type="dxa"/>
          </w:tcPr>
          <w:p w14:paraId="718EA7E7" w14:textId="77777777" w:rsidR="006C446B" w:rsidRDefault="006C446B" w:rsidP="00246FF4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2" w:type="dxa"/>
          </w:tcPr>
          <w:p w14:paraId="08CC4514" w14:textId="77777777" w:rsidR="006C446B" w:rsidRDefault="006C446B" w:rsidP="00246FF4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3" w:type="dxa"/>
          </w:tcPr>
          <w:p w14:paraId="1F82C2FF" w14:textId="77777777" w:rsidR="006C446B" w:rsidRDefault="006C446B" w:rsidP="00246FF4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3" w:type="dxa"/>
          </w:tcPr>
          <w:p w14:paraId="767F62FC" w14:textId="77777777" w:rsidR="006C446B" w:rsidRDefault="006C446B" w:rsidP="00246FF4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4" w:type="dxa"/>
          </w:tcPr>
          <w:p w14:paraId="10056026" w14:textId="77777777" w:rsidR="006C446B" w:rsidRDefault="006C446B" w:rsidP="00246FF4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9465C5C" w14:textId="77777777" w:rsidR="006C446B" w:rsidRDefault="006C446B" w:rsidP="00246FF4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C446B" w14:paraId="5B80704E" w14:textId="77777777" w:rsidTr="00246FF4">
        <w:tc>
          <w:tcPr>
            <w:tcW w:w="704" w:type="dxa"/>
          </w:tcPr>
          <w:p w14:paraId="749680BA" w14:textId="77777777" w:rsidR="006C446B" w:rsidRDefault="006C446B" w:rsidP="00246FF4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2" w:type="dxa"/>
          </w:tcPr>
          <w:p w14:paraId="4CD55475" w14:textId="77777777" w:rsidR="006C446B" w:rsidRDefault="006C446B" w:rsidP="00246FF4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3" w:type="dxa"/>
          </w:tcPr>
          <w:p w14:paraId="2F15F422" w14:textId="77777777" w:rsidR="006C446B" w:rsidRDefault="006C446B" w:rsidP="00246FF4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3" w:type="dxa"/>
          </w:tcPr>
          <w:p w14:paraId="784377D7" w14:textId="77777777" w:rsidR="006C446B" w:rsidRDefault="006C446B" w:rsidP="00246FF4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4" w:type="dxa"/>
          </w:tcPr>
          <w:p w14:paraId="4F597BD9" w14:textId="77777777" w:rsidR="006C446B" w:rsidRDefault="006C446B" w:rsidP="00246FF4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6F120B4" w14:textId="77777777" w:rsidR="006C446B" w:rsidRDefault="006C446B" w:rsidP="00246FF4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C446B" w14:paraId="20257E3F" w14:textId="77777777" w:rsidTr="00246FF4">
        <w:tc>
          <w:tcPr>
            <w:tcW w:w="704" w:type="dxa"/>
          </w:tcPr>
          <w:p w14:paraId="69615526" w14:textId="77777777" w:rsidR="006C446B" w:rsidRDefault="006C446B" w:rsidP="00246FF4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2" w:type="dxa"/>
          </w:tcPr>
          <w:p w14:paraId="560C7376" w14:textId="77777777" w:rsidR="006C446B" w:rsidRDefault="006C446B" w:rsidP="00246FF4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3" w:type="dxa"/>
          </w:tcPr>
          <w:p w14:paraId="36B65BD8" w14:textId="77777777" w:rsidR="006C446B" w:rsidRDefault="006C446B" w:rsidP="00246FF4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3" w:type="dxa"/>
          </w:tcPr>
          <w:p w14:paraId="0CEE4F7A" w14:textId="77777777" w:rsidR="006C446B" w:rsidRDefault="006C446B" w:rsidP="00246FF4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4" w:type="dxa"/>
          </w:tcPr>
          <w:p w14:paraId="2D6BC547" w14:textId="77777777" w:rsidR="006C446B" w:rsidRDefault="006C446B" w:rsidP="00246FF4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A7BF2FC" w14:textId="77777777" w:rsidR="006C446B" w:rsidRDefault="006C446B" w:rsidP="00246FF4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C446B" w14:paraId="4719D6CD" w14:textId="77777777" w:rsidTr="00246FF4">
        <w:tc>
          <w:tcPr>
            <w:tcW w:w="704" w:type="dxa"/>
          </w:tcPr>
          <w:p w14:paraId="5969026A" w14:textId="77777777" w:rsidR="006C446B" w:rsidRDefault="006C446B" w:rsidP="00246FF4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2" w:type="dxa"/>
          </w:tcPr>
          <w:p w14:paraId="2C8E79F2" w14:textId="77777777" w:rsidR="006C446B" w:rsidRDefault="006C446B" w:rsidP="00246FF4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3" w:type="dxa"/>
          </w:tcPr>
          <w:p w14:paraId="70E8FFCB" w14:textId="77777777" w:rsidR="006C446B" w:rsidRDefault="006C446B" w:rsidP="00246FF4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3" w:type="dxa"/>
          </w:tcPr>
          <w:p w14:paraId="35AA0881" w14:textId="77777777" w:rsidR="006C446B" w:rsidRDefault="006C446B" w:rsidP="00246FF4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4" w:type="dxa"/>
          </w:tcPr>
          <w:p w14:paraId="57151D25" w14:textId="77777777" w:rsidR="006C446B" w:rsidRDefault="006C446B" w:rsidP="00246FF4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00BFDF0" w14:textId="77777777" w:rsidR="006C446B" w:rsidRDefault="006C446B" w:rsidP="00246FF4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C446B" w14:paraId="47BE6558" w14:textId="77777777" w:rsidTr="00246FF4">
        <w:tc>
          <w:tcPr>
            <w:tcW w:w="704" w:type="dxa"/>
          </w:tcPr>
          <w:p w14:paraId="45523E8E" w14:textId="77777777" w:rsidR="006C446B" w:rsidRDefault="006C446B" w:rsidP="00246FF4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2" w:type="dxa"/>
          </w:tcPr>
          <w:p w14:paraId="7F369D62" w14:textId="77777777" w:rsidR="006C446B" w:rsidRDefault="006C446B" w:rsidP="00246FF4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3" w:type="dxa"/>
          </w:tcPr>
          <w:p w14:paraId="6D40A399" w14:textId="77777777" w:rsidR="006C446B" w:rsidRDefault="006C446B" w:rsidP="00246FF4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3" w:type="dxa"/>
          </w:tcPr>
          <w:p w14:paraId="63D10D1B" w14:textId="77777777" w:rsidR="006C446B" w:rsidRDefault="006C446B" w:rsidP="00246FF4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4" w:type="dxa"/>
          </w:tcPr>
          <w:p w14:paraId="65F0ADA2" w14:textId="77777777" w:rsidR="006C446B" w:rsidRDefault="006C446B" w:rsidP="00246FF4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D41FE1C" w14:textId="77777777" w:rsidR="006C446B" w:rsidRDefault="006C446B" w:rsidP="00246FF4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C446B" w14:paraId="7D58A5E8" w14:textId="77777777" w:rsidTr="00246FF4">
        <w:tc>
          <w:tcPr>
            <w:tcW w:w="704" w:type="dxa"/>
          </w:tcPr>
          <w:p w14:paraId="6E42AD65" w14:textId="77777777" w:rsidR="006C446B" w:rsidRDefault="006C446B" w:rsidP="00246FF4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2" w:type="dxa"/>
          </w:tcPr>
          <w:p w14:paraId="0F02E006" w14:textId="77777777" w:rsidR="006C446B" w:rsidRDefault="006C446B" w:rsidP="00246FF4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3" w:type="dxa"/>
          </w:tcPr>
          <w:p w14:paraId="7C59020B" w14:textId="77777777" w:rsidR="006C446B" w:rsidRDefault="006C446B" w:rsidP="00246FF4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3" w:type="dxa"/>
          </w:tcPr>
          <w:p w14:paraId="7DB06537" w14:textId="77777777" w:rsidR="006C446B" w:rsidRDefault="006C446B" w:rsidP="00246FF4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4" w:type="dxa"/>
          </w:tcPr>
          <w:p w14:paraId="7327EDAE" w14:textId="77777777" w:rsidR="006C446B" w:rsidRDefault="006C446B" w:rsidP="00246FF4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DD63268" w14:textId="77777777" w:rsidR="006C446B" w:rsidRDefault="006C446B" w:rsidP="00246FF4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C446B" w14:paraId="66F425A6" w14:textId="77777777" w:rsidTr="00246FF4">
        <w:tc>
          <w:tcPr>
            <w:tcW w:w="704" w:type="dxa"/>
          </w:tcPr>
          <w:p w14:paraId="4CE1A539" w14:textId="77777777" w:rsidR="006C446B" w:rsidRDefault="006C446B" w:rsidP="00246FF4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2" w:type="dxa"/>
          </w:tcPr>
          <w:p w14:paraId="078C63F0" w14:textId="77777777" w:rsidR="006C446B" w:rsidRDefault="006C446B" w:rsidP="00246FF4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3" w:type="dxa"/>
          </w:tcPr>
          <w:p w14:paraId="2FE294B4" w14:textId="77777777" w:rsidR="006C446B" w:rsidRDefault="006C446B" w:rsidP="00246FF4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3" w:type="dxa"/>
          </w:tcPr>
          <w:p w14:paraId="226F7ECE" w14:textId="77777777" w:rsidR="006C446B" w:rsidRDefault="006C446B" w:rsidP="00246FF4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4" w:type="dxa"/>
          </w:tcPr>
          <w:p w14:paraId="2A606E44" w14:textId="77777777" w:rsidR="006C446B" w:rsidRDefault="006C446B" w:rsidP="00246FF4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07300D7" w14:textId="77777777" w:rsidR="006C446B" w:rsidRDefault="006C446B" w:rsidP="00246FF4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C446B" w14:paraId="7599FB08" w14:textId="77777777" w:rsidTr="00246FF4">
        <w:tc>
          <w:tcPr>
            <w:tcW w:w="704" w:type="dxa"/>
          </w:tcPr>
          <w:p w14:paraId="3F554093" w14:textId="77777777" w:rsidR="006C446B" w:rsidRDefault="006C446B" w:rsidP="00246FF4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2" w:type="dxa"/>
          </w:tcPr>
          <w:p w14:paraId="449B1720" w14:textId="77777777" w:rsidR="006C446B" w:rsidRDefault="006C446B" w:rsidP="00246FF4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3" w:type="dxa"/>
          </w:tcPr>
          <w:p w14:paraId="0CD30AA8" w14:textId="77777777" w:rsidR="006C446B" w:rsidRDefault="006C446B" w:rsidP="00246FF4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3" w:type="dxa"/>
          </w:tcPr>
          <w:p w14:paraId="174C9551" w14:textId="77777777" w:rsidR="006C446B" w:rsidRDefault="006C446B" w:rsidP="00246FF4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4" w:type="dxa"/>
          </w:tcPr>
          <w:p w14:paraId="7009066F" w14:textId="77777777" w:rsidR="006C446B" w:rsidRDefault="006C446B" w:rsidP="00246FF4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548D181" w14:textId="77777777" w:rsidR="006C446B" w:rsidRDefault="006C446B" w:rsidP="00246FF4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C446B" w14:paraId="763B0282" w14:textId="77777777" w:rsidTr="00246FF4">
        <w:tc>
          <w:tcPr>
            <w:tcW w:w="704" w:type="dxa"/>
          </w:tcPr>
          <w:p w14:paraId="2F405273" w14:textId="77777777" w:rsidR="006C446B" w:rsidRDefault="006C446B" w:rsidP="00246FF4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2" w:type="dxa"/>
          </w:tcPr>
          <w:p w14:paraId="51A7D906" w14:textId="77777777" w:rsidR="006C446B" w:rsidRDefault="006C446B" w:rsidP="00246FF4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3" w:type="dxa"/>
          </w:tcPr>
          <w:p w14:paraId="2F3D8D74" w14:textId="77777777" w:rsidR="006C446B" w:rsidRDefault="006C446B" w:rsidP="00246FF4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3" w:type="dxa"/>
          </w:tcPr>
          <w:p w14:paraId="67685F8C" w14:textId="77777777" w:rsidR="006C446B" w:rsidRDefault="006C446B" w:rsidP="00246FF4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4" w:type="dxa"/>
          </w:tcPr>
          <w:p w14:paraId="2A2677D8" w14:textId="77777777" w:rsidR="006C446B" w:rsidRDefault="006C446B" w:rsidP="00246FF4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0D06838" w14:textId="77777777" w:rsidR="006C446B" w:rsidRDefault="006C446B" w:rsidP="00246FF4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C446B" w14:paraId="3ADCC3FA" w14:textId="77777777" w:rsidTr="00246FF4">
        <w:tc>
          <w:tcPr>
            <w:tcW w:w="704" w:type="dxa"/>
          </w:tcPr>
          <w:p w14:paraId="50DC3115" w14:textId="77777777" w:rsidR="006C446B" w:rsidRDefault="006C446B" w:rsidP="00246FF4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2" w:type="dxa"/>
          </w:tcPr>
          <w:p w14:paraId="2A53D636" w14:textId="77777777" w:rsidR="006C446B" w:rsidRDefault="006C446B" w:rsidP="00246FF4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3" w:type="dxa"/>
          </w:tcPr>
          <w:p w14:paraId="6D4D9873" w14:textId="77777777" w:rsidR="006C446B" w:rsidRDefault="006C446B" w:rsidP="00246FF4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3" w:type="dxa"/>
          </w:tcPr>
          <w:p w14:paraId="54DE74E1" w14:textId="77777777" w:rsidR="006C446B" w:rsidRDefault="006C446B" w:rsidP="00246FF4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4" w:type="dxa"/>
          </w:tcPr>
          <w:p w14:paraId="7536B460" w14:textId="77777777" w:rsidR="006C446B" w:rsidRDefault="006C446B" w:rsidP="00246FF4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EB2C282" w14:textId="77777777" w:rsidR="006C446B" w:rsidRDefault="006C446B" w:rsidP="00246FF4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C446B" w14:paraId="2E63702F" w14:textId="77777777" w:rsidTr="00246FF4">
        <w:tc>
          <w:tcPr>
            <w:tcW w:w="704" w:type="dxa"/>
          </w:tcPr>
          <w:p w14:paraId="425723FD" w14:textId="77777777" w:rsidR="006C446B" w:rsidRDefault="006C446B" w:rsidP="00246FF4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2" w:type="dxa"/>
          </w:tcPr>
          <w:p w14:paraId="240C7668" w14:textId="77777777" w:rsidR="006C446B" w:rsidRDefault="006C446B" w:rsidP="00246FF4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3" w:type="dxa"/>
          </w:tcPr>
          <w:p w14:paraId="0D2730ED" w14:textId="77777777" w:rsidR="006C446B" w:rsidRDefault="006C446B" w:rsidP="00246FF4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3" w:type="dxa"/>
          </w:tcPr>
          <w:p w14:paraId="338CAFF7" w14:textId="77777777" w:rsidR="006C446B" w:rsidRDefault="006C446B" w:rsidP="00246FF4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4" w:type="dxa"/>
          </w:tcPr>
          <w:p w14:paraId="37477597" w14:textId="77777777" w:rsidR="006C446B" w:rsidRDefault="006C446B" w:rsidP="00246FF4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B76FA0C" w14:textId="77777777" w:rsidR="006C446B" w:rsidRDefault="006C446B" w:rsidP="00246FF4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C446B" w14:paraId="3F237FD1" w14:textId="77777777" w:rsidTr="00246FF4">
        <w:tc>
          <w:tcPr>
            <w:tcW w:w="704" w:type="dxa"/>
          </w:tcPr>
          <w:p w14:paraId="37D37C0A" w14:textId="77777777" w:rsidR="006C446B" w:rsidRDefault="006C446B" w:rsidP="00246FF4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2" w:type="dxa"/>
          </w:tcPr>
          <w:p w14:paraId="474A519E" w14:textId="77777777" w:rsidR="006C446B" w:rsidRDefault="006C446B" w:rsidP="00246FF4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3" w:type="dxa"/>
          </w:tcPr>
          <w:p w14:paraId="0929E6E7" w14:textId="77777777" w:rsidR="006C446B" w:rsidRDefault="006C446B" w:rsidP="00246FF4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3" w:type="dxa"/>
          </w:tcPr>
          <w:p w14:paraId="278BF0DB" w14:textId="77777777" w:rsidR="006C446B" w:rsidRDefault="006C446B" w:rsidP="00246FF4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4" w:type="dxa"/>
          </w:tcPr>
          <w:p w14:paraId="3EA3B93B" w14:textId="77777777" w:rsidR="006C446B" w:rsidRDefault="006C446B" w:rsidP="00246FF4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A05E4B3" w14:textId="77777777" w:rsidR="006C446B" w:rsidRDefault="006C446B" w:rsidP="00246FF4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C446B" w14:paraId="5EC2CCB1" w14:textId="77777777" w:rsidTr="00246FF4">
        <w:tc>
          <w:tcPr>
            <w:tcW w:w="704" w:type="dxa"/>
          </w:tcPr>
          <w:p w14:paraId="4FEB5821" w14:textId="77777777" w:rsidR="006C446B" w:rsidRDefault="006C446B" w:rsidP="00246FF4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2" w:type="dxa"/>
          </w:tcPr>
          <w:p w14:paraId="12A0D6B6" w14:textId="77777777" w:rsidR="006C446B" w:rsidRDefault="006C446B" w:rsidP="00246FF4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3" w:type="dxa"/>
          </w:tcPr>
          <w:p w14:paraId="3F59CD19" w14:textId="77777777" w:rsidR="006C446B" w:rsidRDefault="006C446B" w:rsidP="00246FF4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3" w:type="dxa"/>
          </w:tcPr>
          <w:p w14:paraId="731E0EC5" w14:textId="77777777" w:rsidR="006C446B" w:rsidRDefault="006C446B" w:rsidP="00246FF4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4" w:type="dxa"/>
          </w:tcPr>
          <w:p w14:paraId="6329A1D6" w14:textId="77777777" w:rsidR="006C446B" w:rsidRDefault="006C446B" w:rsidP="00246FF4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F327BC3" w14:textId="77777777" w:rsidR="006C446B" w:rsidRDefault="006C446B" w:rsidP="00246FF4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C446B" w14:paraId="08AF0E62" w14:textId="77777777" w:rsidTr="00246FF4">
        <w:tc>
          <w:tcPr>
            <w:tcW w:w="704" w:type="dxa"/>
          </w:tcPr>
          <w:p w14:paraId="72338EDE" w14:textId="77777777" w:rsidR="006C446B" w:rsidRDefault="006C446B" w:rsidP="00246FF4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2" w:type="dxa"/>
          </w:tcPr>
          <w:p w14:paraId="3EFCE26B" w14:textId="77777777" w:rsidR="006C446B" w:rsidRDefault="006C446B" w:rsidP="00246FF4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3" w:type="dxa"/>
          </w:tcPr>
          <w:p w14:paraId="068701CF" w14:textId="77777777" w:rsidR="006C446B" w:rsidRDefault="006C446B" w:rsidP="00246FF4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3" w:type="dxa"/>
          </w:tcPr>
          <w:p w14:paraId="045D1B00" w14:textId="77777777" w:rsidR="006C446B" w:rsidRDefault="006C446B" w:rsidP="00246FF4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4" w:type="dxa"/>
          </w:tcPr>
          <w:p w14:paraId="02E17657" w14:textId="77777777" w:rsidR="006C446B" w:rsidRDefault="006C446B" w:rsidP="00246FF4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E85A8F2" w14:textId="77777777" w:rsidR="006C446B" w:rsidRDefault="006C446B" w:rsidP="00246FF4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10BBBAA4" w14:textId="77777777" w:rsidR="006C446B" w:rsidRDefault="006C446B"/>
    <w:sectPr w:rsidR="006C446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0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,Bold">
    <w:altName w:val="Times New Roman"/>
    <w:panose1 w:val="00000800000000020000"/>
    <w:charset w:val="00"/>
    <w:family w:val="auto"/>
    <w:pitch w:val="variable"/>
    <w:sig w:usb0="E00002FF" w:usb1="5000205A" w:usb2="00000000" w:usb3="00000000" w:csb0="0000019F" w:csb1="00000000"/>
  </w:font>
  <w:font w:name="Tw Cen MT Condensed">
    <w:panose1 w:val="020B0606020104020203"/>
    <w:charset w:val="00"/>
    <w:family w:val="swiss"/>
    <w:pitch w:val="variable"/>
    <w:sig w:usb0="00000003" w:usb1="00000000" w:usb2="00000000" w:usb3="00000000" w:csb0="00000003" w:csb1="00000000"/>
  </w:font>
  <w:font w:name="Times New Roman,Italic">
    <w:panose1 w:val="00000500000000090000"/>
    <w:charset w:val="00"/>
    <w:family w:val="auto"/>
    <w:pitch w:val="variable"/>
    <w:sig w:usb0="E00002FF" w:usb1="5000205A" w:usb2="00000000" w:usb3="00000000" w:csb0="000001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7D3558"/>
    <w:multiLevelType w:val="multilevel"/>
    <w:tmpl w:val="75302F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4F35437"/>
    <w:multiLevelType w:val="multilevel"/>
    <w:tmpl w:val="1BDE84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209314D"/>
    <w:multiLevelType w:val="multilevel"/>
    <w:tmpl w:val="49E652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B0D0707"/>
    <w:multiLevelType w:val="multilevel"/>
    <w:tmpl w:val="740A23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446B"/>
    <w:rsid w:val="00246FF4"/>
    <w:rsid w:val="006C446B"/>
    <w:rsid w:val="006F61A3"/>
    <w:rsid w:val="007E0656"/>
    <w:rsid w:val="00846629"/>
    <w:rsid w:val="00B471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2887C8"/>
  <w15:chartTrackingRefBased/>
  <w15:docId w15:val="{D66056A1-3523-604A-974C-D3DFE591E2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ru-K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C446B"/>
    <w:pPr>
      <w:spacing w:after="200" w:line="276" w:lineRule="auto"/>
    </w:pPr>
    <w:rPr>
      <w:rFonts w:eastAsiaTheme="minorEastAsia"/>
      <w:sz w:val="22"/>
      <w:szCs w:val="22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6C446B"/>
    <w:rPr>
      <w:rFonts w:eastAsiaTheme="minorEastAsia"/>
      <w:sz w:val="22"/>
      <w:szCs w:val="22"/>
      <w:lang w:val="ru-RU" w:eastAsia="ru-RU"/>
    </w:rPr>
  </w:style>
  <w:style w:type="character" w:customStyle="1" w:styleId="a4">
    <w:name w:val="Без интервала Знак"/>
    <w:link w:val="a3"/>
    <w:uiPriority w:val="1"/>
    <w:locked/>
    <w:rsid w:val="006C446B"/>
    <w:rPr>
      <w:rFonts w:eastAsiaTheme="minorEastAsia"/>
      <w:sz w:val="22"/>
      <w:szCs w:val="22"/>
      <w:lang w:val="ru-RU" w:eastAsia="ru-RU"/>
    </w:rPr>
  </w:style>
  <w:style w:type="paragraph" w:styleId="a5">
    <w:name w:val="Normal (Web)"/>
    <w:basedOn w:val="a"/>
    <w:uiPriority w:val="99"/>
    <w:unhideWhenUsed/>
    <w:rsid w:val="006C44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KZ"/>
    </w:rPr>
  </w:style>
  <w:style w:type="table" w:styleId="a6">
    <w:name w:val="Table Grid"/>
    <w:basedOn w:val="a1"/>
    <w:uiPriority w:val="39"/>
    <w:rsid w:val="006C446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673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02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051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621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5325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318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84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6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775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06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41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249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845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947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78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86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660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292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94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4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23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933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4631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53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67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07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459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448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77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27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85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873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98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825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9919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14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77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479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6914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951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24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616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474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282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0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917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053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203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64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502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239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00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176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2833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3112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685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413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79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672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588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649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49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944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1439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702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411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093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673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75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361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30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959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72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203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852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847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42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0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030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292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87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773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010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107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62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241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71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937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15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199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218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28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18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404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863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5211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860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3902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817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322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816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94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929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93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838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8863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762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28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007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846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580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02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74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149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464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385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37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716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795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744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52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1424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1563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3668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049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5008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344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52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181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35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036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454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58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855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835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8136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0429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551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638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196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931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5055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0079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825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812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5606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594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165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85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75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118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6759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265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56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787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6623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21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927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013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6670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299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991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00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093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951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437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826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14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872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148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75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56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894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047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26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638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73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38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3756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5803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7285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347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279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99640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491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696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859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115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48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31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443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305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29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72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131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210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25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527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378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569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61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783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294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782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21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562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1224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939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00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677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7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7225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74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924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94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103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151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8335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6615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143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10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45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197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709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554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485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640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08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19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563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9246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51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109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14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656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472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492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71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693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1775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408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46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1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8126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623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25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452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858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891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65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313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763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856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06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299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800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91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016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08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507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45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046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638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651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60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100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355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0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338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33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302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946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AECB838-B77F-3A43-A1E3-A5F2E1B2F0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13</Pages>
  <Words>2434</Words>
  <Characters>13875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ainur tultova</dc:creator>
  <cp:keywords/>
  <dc:description/>
  <cp:lastModifiedBy>ainur tultova</cp:lastModifiedBy>
  <cp:revision>5</cp:revision>
  <dcterms:created xsi:type="dcterms:W3CDTF">2020-12-20T18:46:00Z</dcterms:created>
  <dcterms:modified xsi:type="dcterms:W3CDTF">2020-12-23T17:59:00Z</dcterms:modified>
</cp:coreProperties>
</file>